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D0" w:rsidRPr="00826ED0" w:rsidRDefault="00826ED0" w:rsidP="00826ED0">
      <w:pPr>
        <w:jc w:val="center"/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10 ПРАВИЛ ПОВЕДЕНИЯ В ЛЕСУ.</w:t>
      </w:r>
    </w:p>
    <w:p w:rsidR="00826ED0" w:rsidRPr="00826ED0" w:rsidRDefault="00826ED0" w:rsidP="00826ED0">
      <w:p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В теплое время года все стараются поехать куда-то на отдых. Чаще всего люди выбирают поездку в лес, чтобы подышать чистым воздухом. Только вот не все в курсе, как вести себя в лесу, дабы себе не навредить.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Собираясь в поход, нужно составить список необходимых предметов, которые могут потребоваться.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Если прогулка по лесу будет длиться несколько часов, то можно удовлетвориться такими вещами: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фонарик;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салфетки;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спички;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ножик;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непромокаемое пальто;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защитное средство от насекомых;</w:t>
      </w:r>
    </w:p>
    <w:p w:rsidR="00826ED0" w:rsidRPr="00826ED0" w:rsidRDefault="00826ED0" w:rsidP="00826ED0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топор.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Защитить человека в лесной местности могут не только требования к поведению, но и специальная одежда:</w:t>
      </w:r>
    </w:p>
    <w:p w:rsidR="00826ED0" w:rsidRPr="00826ED0" w:rsidRDefault="00826ED0" w:rsidP="00826ED0">
      <w:pPr>
        <w:pStyle w:val="a5"/>
        <w:numPr>
          <w:ilvl w:val="0"/>
          <w:numId w:val="10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резиновые сапожки;</w:t>
      </w:r>
    </w:p>
    <w:p w:rsidR="00826ED0" w:rsidRPr="00826ED0" w:rsidRDefault="00826ED0" w:rsidP="00826ED0">
      <w:pPr>
        <w:pStyle w:val="a5"/>
        <w:numPr>
          <w:ilvl w:val="0"/>
          <w:numId w:val="10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удобный спортивный костюм;</w:t>
      </w:r>
    </w:p>
    <w:p w:rsidR="00826ED0" w:rsidRPr="00826ED0" w:rsidRDefault="00826ED0" w:rsidP="00826ED0">
      <w:pPr>
        <w:pStyle w:val="a5"/>
        <w:numPr>
          <w:ilvl w:val="0"/>
          <w:numId w:val="10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футболка;</w:t>
      </w:r>
    </w:p>
    <w:p w:rsidR="00826ED0" w:rsidRPr="00826ED0" w:rsidRDefault="00826ED0" w:rsidP="00826ED0">
      <w:pPr>
        <w:pStyle w:val="a5"/>
        <w:numPr>
          <w:ilvl w:val="0"/>
          <w:numId w:val="10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легкая куртка с высоким воротом;</w:t>
      </w:r>
    </w:p>
    <w:p w:rsidR="00826ED0" w:rsidRPr="00826ED0" w:rsidRDefault="00826ED0" w:rsidP="00826ED0">
      <w:pPr>
        <w:pStyle w:val="a5"/>
        <w:numPr>
          <w:ilvl w:val="0"/>
          <w:numId w:val="10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шапка, платок.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Желательно выбрать светлые тона для одежды, так будет легче заметить клещей.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Гуляя по лесу, во избежание неприятностей надо:</w:t>
      </w:r>
    </w:p>
    <w:p w:rsidR="00826ED0" w:rsidRPr="00826ED0" w:rsidRDefault="00826ED0" w:rsidP="00826ED0">
      <w:pPr>
        <w:pStyle w:val="a5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запоминать маршрут, по которому идете;</w:t>
      </w:r>
    </w:p>
    <w:p w:rsidR="00826ED0" w:rsidRPr="00826ED0" w:rsidRDefault="00826ED0" w:rsidP="00826ED0">
      <w:pPr>
        <w:pStyle w:val="a5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предупредить родственников о своем отлучении или взять их с собой;</w:t>
      </w:r>
    </w:p>
    <w:p w:rsidR="00826ED0" w:rsidRPr="00826ED0" w:rsidRDefault="00826ED0" w:rsidP="00826ED0">
      <w:pPr>
        <w:pStyle w:val="a5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взять с собой компас. Желательно, чтобы это был обыкновенный компас, а не скачанный на телефоне, ведь он имеет свойство разряжаться в самый неподходящий момент;</w:t>
      </w:r>
    </w:p>
    <w:p w:rsidR="00826ED0" w:rsidRPr="00826ED0" w:rsidRDefault="00826ED0" w:rsidP="00826ED0">
      <w:pPr>
        <w:pStyle w:val="a5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научиться опознавать местность и уметь отличать ядовитые грибы и ягоды от </w:t>
      </w:r>
      <w:proofErr w:type="gramStart"/>
      <w:r w:rsidRPr="00826ED0">
        <w:rPr>
          <w:rFonts w:ascii="Liberation Serif" w:hAnsi="Liberation Serif"/>
          <w:sz w:val="24"/>
          <w:szCs w:val="24"/>
        </w:rPr>
        <w:t>съедобных</w:t>
      </w:r>
      <w:proofErr w:type="gramEnd"/>
      <w:r w:rsidRPr="00826ED0">
        <w:rPr>
          <w:rFonts w:ascii="Liberation Serif" w:hAnsi="Liberation Serif"/>
          <w:sz w:val="24"/>
          <w:szCs w:val="24"/>
        </w:rPr>
        <w:t>.</w:t>
      </w:r>
    </w:p>
    <w:p w:rsidR="00826ED0" w:rsidRPr="00826ED0" w:rsidRDefault="00826ED0" w:rsidP="00826ED0">
      <w:p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Если вы оказались в лесу, нельзя плохо обращаться с природой. Не следует ломать гнезда, пугать животных и вырывать все красивые цветы и несозревшие ягоды. Также не нужно уходить далеко в лес, чтобы не заблудиться, а если все же собрались, то лучше не идти одному. Не следует трогать детей лесных жителей, ведь звери родители могут рассердиться. Запрещено есть незнакомые ягоды и растения.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Путешествуя по лесу необходимо всегда быть начеку. Ведь эта местность населена не только насекомыми, в ней также могут обитать дикие звери, ядовитые змеи и расти опасные растения.</w:t>
      </w:r>
    </w:p>
    <w:p w:rsidR="00826ED0" w:rsidRPr="00826ED0" w:rsidRDefault="00826ED0" w:rsidP="00826ED0">
      <w:pPr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Памятка о том, как вести себя в лесу</w:t>
      </w:r>
    </w:p>
    <w:p w:rsidR="00826ED0" w:rsidRPr="00826ED0" w:rsidRDefault="00826ED0" w:rsidP="00826ED0">
      <w:pPr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lastRenderedPageBreak/>
        <w:t>Если вы собираетесь на отдых (сами или с семьей), нужно изучить несколько важных советов, чтобы избежать неожиданных сюрпризов. Памятка о том, как вести себя в лесу, содержит несколько пунктов: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перед походом в лес необходимо отследить погоду на последующие сутки;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предупредить важных вам людей о том, куда вы едете и когда вернетесь обратно;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взять с собой заряженное мобильное устройство;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 xml:space="preserve">взять предметы первой необходимости: спички, еду, воду, веревку, </w:t>
      </w:r>
      <w:proofErr w:type="spellStart"/>
      <w:r w:rsidRPr="00826ED0">
        <w:rPr>
          <w:rFonts w:ascii="Liberation Serif" w:hAnsi="Liberation Serif"/>
          <w:sz w:val="24"/>
          <w:szCs w:val="24"/>
        </w:rPr>
        <w:t>спрей</w:t>
      </w:r>
      <w:proofErr w:type="spellEnd"/>
      <w:r w:rsidRPr="00826ED0">
        <w:rPr>
          <w:rFonts w:ascii="Liberation Serif" w:hAnsi="Liberation Serif"/>
          <w:sz w:val="24"/>
          <w:szCs w:val="24"/>
        </w:rPr>
        <w:t xml:space="preserve"> от вредителей;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надеть одежду ярких цветов, чтобы вас можно было увидеть издалека;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для предосторожности можно включить на машине музыку и ходить только в районе ее слышимости;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прежде чем зайти в лес, нужно запомнить в какой стороне дорога, солнце и вода;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во время ходьбы по лесу помечайте деревья, булыжники или ямы, чтобы в случае потери суметь вернуться;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перемещаться в лесной местности только по ориентиру;</w:t>
      </w:r>
    </w:p>
    <w:p w:rsidR="00826ED0" w:rsidRPr="00826ED0" w:rsidRDefault="00826ED0" w:rsidP="00826ED0">
      <w:pPr>
        <w:pStyle w:val="a5"/>
        <w:numPr>
          <w:ilvl w:val="0"/>
          <w:numId w:val="12"/>
        </w:num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помнить о «правиле левой ноги». Оно означает, что человек, не следящий за направлением, немного шире шагает левой ногой и может случайно делать круг.</w:t>
      </w:r>
    </w:p>
    <w:p w:rsidR="00826ED0" w:rsidRPr="00826ED0" w:rsidRDefault="00826ED0" w:rsidP="00826ED0">
      <w:p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Бывают случаи, когда люди, даже следуя этой памятке, все равно могут заблудиться в незнакомой местности. Если это случилось, то инструкция о том, как выбраться из леса, поможет вам. Она включает в себя несколько полезных советов, которые подскажут выход из этой непростой ситуации. Первым делом нужно успокоиться и не паниковать. Дальше нужно тихо стать и прислушаться к природе, возможно, вы услышите звуки машин, собак или людей. Необходимо попробовать двигаться в разные стороны, но идти в одну сторону можно не больше 15 минут. Если заметили знакомый ориентир, то идите дальше, а если нет, то вернитесь назад. Также при возможности взберитесь на дерево, возможно, будет видна дорога. Желательно идти только по тропинке.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Главным советом будет найти горизонт. Это можно сделать с помощью солнца. В 7 часов утра оно на востоке, в час дня — на юге, в 19:00 — на западе, после ночи — на севере.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Если не вышло самостоятельно выкарабкаться из леса, то нужно продержаться до того времени пока вас не обнаружат.</w:t>
      </w:r>
    </w:p>
    <w:p w:rsidR="00826ED0" w:rsidRPr="00826ED0" w:rsidRDefault="00826ED0" w:rsidP="00826ED0">
      <w:pPr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Как правильно вести себя в лесу</w:t>
      </w:r>
      <w:r>
        <w:rPr>
          <w:rFonts w:ascii="Liberation Serif" w:hAnsi="Liberation Serif"/>
          <w:b/>
          <w:sz w:val="24"/>
          <w:szCs w:val="24"/>
        </w:rPr>
        <w:t xml:space="preserve"> </w:t>
      </w:r>
    </w:p>
    <w:p w:rsidR="00826ED0" w:rsidRPr="00826ED0" w:rsidRDefault="00826ED0" w:rsidP="00826ED0">
      <w:p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В лесу могут случиться самые непредвиденные ситуации. Можно потеряться, повстречаться с дикими зверями, пораниться или стать жертвой пожара. Важно знать, как правильно вести себя в лесу, чтобы в случае беды суметь справиться с ней.</w:t>
      </w:r>
    </w:p>
    <w:p w:rsidR="00826ED0" w:rsidRPr="00826ED0" w:rsidRDefault="00826ED0" w:rsidP="00826ED0">
      <w:pPr>
        <w:jc w:val="both"/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Существует целый ряд правил, которые помогут предотвратить беду или исправить ситуацию:</w:t>
      </w:r>
    </w:p>
    <w:p w:rsidR="00826ED0" w:rsidRPr="00826ED0" w:rsidRDefault="00826ED0" w:rsidP="00826ED0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необходимо тщательно продумать план путешествия и следовать ему;</w:t>
      </w:r>
    </w:p>
    <w:p w:rsidR="00826ED0" w:rsidRPr="00826ED0" w:rsidRDefault="00826ED0" w:rsidP="00826ED0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соблюдать ограничения, которые связаны с заповедными местами;</w:t>
      </w:r>
    </w:p>
    <w:p w:rsidR="00826ED0" w:rsidRPr="00826ED0" w:rsidRDefault="00826ED0" w:rsidP="00826ED0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на природе перемещаться и ночевать так, чтобы не было последствий;</w:t>
      </w:r>
    </w:p>
    <w:p w:rsidR="00826ED0" w:rsidRPr="00826ED0" w:rsidRDefault="00826ED0" w:rsidP="00826ED0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без ущерба для природы разводить костер;</w:t>
      </w:r>
    </w:p>
    <w:p w:rsidR="00826ED0" w:rsidRPr="00826ED0" w:rsidRDefault="00826ED0" w:rsidP="00826ED0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не оставлять после себя мусор;</w:t>
      </w:r>
    </w:p>
    <w:p w:rsidR="00826ED0" w:rsidRPr="00826ED0" w:rsidRDefault="00826ED0" w:rsidP="00826ED0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мыться на берегу реки, избегать водоемов.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lastRenderedPageBreak/>
        <w:t>Каждое из этих правил содержит в себе по 10 подпунктов, которые помогут правильно вести себя в лесной местности и избежать непредвидимых ситуаций. Когда продумываете план похода, нужно отдавать предпочтение проторенным тропинкам, туристическому снаряжению и удобному транспорту. Если дело касается ограниченной территории, то нужно соблюдать правила земельного собственника и не причинять ему вреда. Разбивать лагерь лучше в отведенном для этого месте. Во время пребывания там желательно не шуметь и не оставлять следов.</w:t>
      </w:r>
    </w:p>
    <w:p w:rsidR="00826ED0" w:rsidRPr="00826ED0" w:rsidRDefault="00826ED0" w:rsidP="00826ED0">
      <w:pPr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Когда в лагере разбивается костер, нужно знать, что: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не должно быть повышенной пожарной опасности;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разводить костер в специально отведенном для этого месте;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использовать дрова и хворост;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не оставлять огонь без присмотра;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отдать предпочтение крытым кострам;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следить, чтобы огонь был ровным и не слишком сильным;</w:t>
      </w:r>
    </w:p>
    <w:p w:rsidR="00826ED0" w:rsidRPr="00826ED0" w:rsidRDefault="00826ED0" w:rsidP="00826ED0">
      <w:pPr>
        <w:pStyle w:val="a5"/>
        <w:numPr>
          <w:ilvl w:val="0"/>
          <w:numId w:val="14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израсходованный уголь бросать в огонь.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На пикнике посуду рекомендуется мыть в тазике или ведре. Грязную воду нужно вылить в землю так, чтобы она впиталась. Умываться также лучше в ведре. Можно не использовать моющие средства, простой воды будет достаточно.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Уходя из места, весь мусор забрать с собой и выбросить в специально отведенных для этого местах. Не бросать в огонь фольгу и пластмассу. Если не хотите уносить с собой мусор, то все органические отходы сложите в отдельный пакет и выбросите в мусорный ящик.</w:t>
      </w:r>
    </w:p>
    <w:p w:rsidR="00826ED0" w:rsidRPr="00826ED0" w:rsidRDefault="00826ED0" w:rsidP="00826ED0">
      <w:pPr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Как вести себя в лесу, если заблудился</w:t>
      </w:r>
    </w:p>
    <w:p w:rsidR="00826ED0" w:rsidRPr="00826ED0" w:rsidRDefault="00826ED0" w:rsidP="00826ED0">
      <w:p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 xml:space="preserve">Лес — штука непредсказуемая, поэтому случиться может всякое. Если хочется знать, как вести себя в лесу если заблудился, то необходимо дочитать статью и запомнить несколько рекомендаций. Первым шагом является успокоение. Нужно перестать нервничать, паниковать и взять себя в руки. Сделайте несколько глубоких вдохов и здраво оцените обстановку. В незнакомом лесу нужно определить стороны горизонта и следовать им. Если территория знакома, постарайтесь вспомнить дорогу. Неизвестная местность более опасна, чем известная. Следующим шагом будет попытка вернуться назад. Желательно при этом найти тропу и следовать ей. Если тропинки нет, </w:t>
      </w:r>
      <w:proofErr w:type="gramStart"/>
      <w:r w:rsidRPr="00826ED0">
        <w:rPr>
          <w:rFonts w:ascii="Liberation Serif" w:hAnsi="Liberation Serif"/>
          <w:sz w:val="24"/>
          <w:szCs w:val="24"/>
        </w:rPr>
        <w:t>значит</w:t>
      </w:r>
      <w:proofErr w:type="gramEnd"/>
      <w:r w:rsidRPr="00826ED0">
        <w:rPr>
          <w:rFonts w:ascii="Liberation Serif" w:hAnsi="Liberation Serif"/>
          <w:sz w:val="24"/>
          <w:szCs w:val="24"/>
        </w:rPr>
        <w:t xml:space="preserve"> путь направления выбран неправильно. Если никак не получается найти выход, необходимо остановиться и начать подавать сигналы. Можно попытаться просвистеть, закричать или спеть.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26ED0">
        <w:rPr>
          <w:rFonts w:ascii="Liberation Serif" w:hAnsi="Liberation Serif"/>
          <w:sz w:val="24"/>
          <w:szCs w:val="24"/>
        </w:rPr>
        <w:t>Если после многих попыток так и не получилось выбраться из леса, нужно:</w:t>
      </w:r>
    </w:p>
    <w:p w:rsidR="00826ED0" w:rsidRPr="00826ED0" w:rsidRDefault="00826ED0" w:rsidP="00826ED0">
      <w:pPr>
        <w:pStyle w:val="a5"/>
        <w:numPr>
          <w:ilvl w:val="0"/>
          <w:numId w:val="15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продержаться до того времени, пока не придут спасатели. Чтобы вас быстро нашли, нужно оставить за собой следы: фантики, куски тканей и т. д.</w:t>
      </w:r>
    </w:p>
    <w:p w:rsidR="00826ED0" w:rsidRPr="00826ED0" w:rsidRDefault="00826ED0" w:rsidP="00826ED0">
      <w:pPr>
        <w:pStyle w:val="a5"/>
        <w:numPr>
          <w:ilvl w:val="0"/>
          <w:numId w:val="15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поискать место для ночлега. Это должен быть сухой участок, но возле воды. Затем соорудить там шалаш;</w:t>
      </w:r>
    </w:p>
    <w:p w:rsidR="00826ED0" w:rsidRPr="00826ED0" w:rsidRDefault="00826ED0" w:rsidP="00826ED0">
      <w:pPr>
        <w:pStyle w:val="a5"/>
        <w:numPr>
          <w:ilvl w:val="0"/>
          <w:numId w:val="15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разжечь костер. Сделать это нужно подальше от листьев и кустов, чтобы не вызвать пожар;</w:t>
      </w:r>
    </w:p>
    <w:p w:rsidR="00826ED0" w:rsidRPr="00826ED0" w:rsidRDefault="00826ED0" w:rsidP="00826ED0">
      <w:pPr>
        <w:pStyle w:val="a5"/>
        <w:numPr>
          <w:ilvl w:val="0"/>
          <w:numId w:val="15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необходимо целую ночь продержать огонь на костре. Это защит вас от простуды и спасет от насекомых. Также дым костра виден издалека, а это возможность заметить быстрее потерявшегося человека.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lastRenderedPageBreak/>
        <w:t>Все эти действия помогут спасателям быстрее найти вас.</w:t>
      </w:r>
    </w:p>
    <w:p w:rsidR="00826ED0" w:rsidRPr="00826ED0" w:rsidRDefault="00826ED0" w:rsidP="00826ED0">
      <w:pPr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Как вести себя в лесу при пожаре</w:t>
      </w:r>
    </w:p>
    <w:p w:rsidR="00826ED0" w:rsidRPr="00826ED0" w:rsidRDefault="00826ED0" w:rsidP="00826ED0">
      <w:pPr>
        <w:jc w:val="both"/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Лесной пожар — это неуправляемое горение растительности, которое силой стихии распространяется по всей территории. Правила того, как вести себя при пожаре в лесу, просты и эффективны. Первым делом нужно не дать огню загнать себя в угол. Если загорелась ваша одежда, нужно сразу лечь на землю и начать качаться. Нельзя бежать — это может раздуть огонь. Если горит ваш знакомый, необходимо накинуть на него покрывало и крепко прижать. При сильном задымлении закройте рот и нос одеждой или полотенцем. Выйдя из зоны огня, сообщите о пожаре в соответствующие инстанции.</w:t>
      </w:r>
    </w:p>
    <w:p w:rsidR="00826ED0" w:rsidRPr="00826ED0" w:rsidRDefault="00826ED0" w:rsidP="00826ED0">
      <w:pPr>
        <w:jc w:val="both"/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Если во время похода, вас застала непогода, следует быть осторожнее. В грозу нужно попытаться выбраться из леса. Если такой возможности нет, необходимо выйти на открытую территорию. Также надо выключить все электрические приборы. Выйдя на поляну, следует присесть на корточки и переждать. Во время грозы нельзя:</w:t>
      </w:r>
    </w:p>
    <w:p w:rsidR="00826ED0" w:rsidRPr="00826ED0" w:rsidRDefault="00826ED0" w:rsidP="00826ED0">
      <w:pPr>
        <w:pStyle w:val="a5"/>
        <w:numPr>
          <w:ilvl w:val="0"/>
          <w:numId w:val="16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бегать;</w:t>
      </w:r>
    </w:p>
    <w:p w:rsidR="00826ED0" w:rsidRPr="00826ED0" w:rsidRDefault="00826ED0" w:rsidP="00826ED0">
      <w:pPr>
        <w:pStyle w:val="a5"/>
        <w:numPr>
          <w:ilvl w:val="0"/>
          <w:numId w:val="16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прятаться за деревья;</w:t>
      </w:r>
    </w:p>
    <w:p w:rsidR="00826ED0" w:rsidRPr="00826ED0" w:rsidRDefault="00826ED0" w:rsidP="00826ED0">
      <w:pPr>
        <w:pStyle w:val="a5"/>
        <w:numPr>
          <w:ilvl w:val="0"/>
          <w:numId w:val="16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быть рядом с водоемами и металлическими устройствами;</w:t>
      </w:r>
    </w:p>
    <w:p w:rsidR="00826ED0" w:rsidRPr="00826ED0" w:rsidRDefault="00826ED0" w:rsidP="00826ED0">
      <w:pPr>
        <w:pStyle w:val="a5"/>
        <w:numPr>
          <w:ilvl w:val="0"/>
          <w:numId w:val="16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ложиться на землю;</w:t>
      </w:r>
    </w:p>
    <w:p w:rsidR="00826ED0" w:rsidRPr="00826ED0" w:rsidRDefault="00826ED0" w:rsidP="00826ED0">
      <w:pPr>
        <w:pStyle w:val="a5"/>
        <w:numPr>
          <w:ilvl w:val="0"/>
          <w:numId w:val="16"/>
        </w:num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стоять на возвышенностях.</w:t>
      </w:r>
    </w:p>
    <w:p w:rsidR="00826ED0" w:rsidRPr="00826ED0" w:rsidRDefault="00826ED0" w:rsidP="00826ED0">
      <w:pPr>
        <w:jc w:val="both"/>
        <w:rPr>
          <w:rFonts w:ascii="Liberation Serif" w:hAnsi="Liberation Serif"/>
          <w:b/>
          <w:sz w:val="24"/>
          <w:szCs w:val="24"/>
        </w:rPr>
      </w:pPr>
      <w:r w:rsidRPr="00826ED0">
        <w:rPr>
          <w:rFonts w:ascii="Liberation Serif" w:hAnsi="Liberation Serif"/>
          <w:b/>
          <w:sz w:val="24"/>
          <w:szCs w:val="24"/>
        </w:rPr>
        <w:t>Дикие звери в лесу нападают на человека крайне редко, но если это случилось, то значит, что животное ранено или неожиданно вас застало. Встреча в лесу с медведем напугает вас, но ему нельзя выдать свой страх. Лучше всего попытаться неторопливо отойти назад, но не поворачиваться к нему спиной. Необходимо будет постоять и переждать, пока он не уйдет.</w:t>
      </w:r>
    </w:p>
    <w:p w:rsidR="00826ED0" w:rsidRPr="00826ED0" w:rsidRDefault="00826ED0" w:rsidP="00826ED0">
      <w:pPr>
        <w:rPr>
          <w:rFonts w:ascii="Liberation Serif" w:hAnsi="Liberation Serif"/>
          <w:sz w:val="24"/>
          <w:szCs w:val="24"/>
        </w:rPr>
      </w:pPr>
      <w:r w:rsidRPr="00826ED0">
        <w:rPr>
          <w:rFonts w:ascii="Liberation Serif" w:hAnsi="Liberation Serif"/>
          <w:sz w:val="24"/>
          <w:szCs w:val="24"/>
        </w:rPr>
        <w:t>Лесная местность является отличным местом времяпрепровождения, но желательно помнить, что отправиться в лес — это как пойти в гости, а значит и вести себя нужно соответственно. Все вышеперечисленные правила и рекомендации помогут хорошо отдохнуть в лесу и не нарваться на неприятности.</w:t>
      </w:r>
    </w:p>
    <w:p w:rsidR="00C36A73" w:rsidRDefault="00C36A73"/>
    <w:sectPr w:rsidR="00C3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03B8"/>
    <w:multiLevelType w:val="multilevel"/>
    <w:tmpl w:val="B16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17011"/>
    <w:multiLevelType w:val="multilevel"/>
    <w:tmpl w:val="129A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02F26"/>
    <w:multiLevelType w:val="hybridMultilevel"/>
    <w:tmpl w:val="11AA1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32004"/>
    <w:multiLevelType w:val="multilevel"/>
    <w:tmpl w:val="CBC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D7419"/>
    <w:multiLevelType w:val="hybridMultilevel"/>
    <w:tmpl w:val="5806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42395"/>
    <w:multiLevelType w:val="multilevel"/>
    <w:tmpl w:val="63D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D2D45"/>
    <w:multiLevelType w:val="hybridMultilevel"/>
    <w:tmpl w:val="EFE0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4683A"/>
    <w:multiLevelType w:val="hybridMultilevel"/>
    <w:tmpl w:val="9F0AC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0DDD"/>
    <w:multiLevelType w:val="multilevel"/>
    <w:tmpl w:val="45A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90426"/>
    <w:multiLevelType w:val="multilevel"/>
    <w:tmpl w:val="CC50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45767"/>
    <w:multiLevelType w:val="multilevel"/>
    <w:tmpl w:val="8C94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D4336"/>
    <w:multiLevelType w:val="hybridMultilevel"/>
    <w:tmpl w:val="3DC8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B6E57"/>
    <w:multiLevelType w:val="hybridMultilevel"/>
    <w:tmpl w:val="980E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F0D61"/>
    <w:multiLevelType w:val="multilevel"/>
    <w:tmpl w:val="DFD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2A7A37"/>
    <w:multiLevelType w:val="hybridMultilevel"/>
    <w:tmpl w:val="AE56C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F2126"/>
    <w:multiLevelType w:val="hybridMultilevel"/>
    <w:tmpl w:val="B14A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4"/>
  </w:num>
  <w:num w:numId="10">
    <w:abstractNumId w:val="14"/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ED0"/>
    <w:rsid w:val="00826ED0"/>
    <w:rsid w:val="00C3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6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E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26E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2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6ED0"/>
    <w:rPr>
      <w:b/>
      <w:bCs/>
    </w:rPr>
  </w:style>
  <w:style w:type="paragraph" w:customStyle="1" w:styleId="article-content-image">
    <w:name w:val="article-content-image"/>
    <w:basedOn w:val="a"/>
    <w:rsid w:val="0082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2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10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3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1346</Words>
  <Characters>7675</Characters>
  <Application>Microsoft Office Word</Application>
  <DocSecurity>0</DocSecurity>
  <Lines>63</Lines>
  <Paragraphs>18</Paragraphs>
  <ScaleCrop>false</ScaleCrop>
  <Company>Krokoz™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2021-05-31T08:33:00Z</dcterms:created>
  <dcterms:modified xsi:type="dcterms:W3CDTF">2021-05-31T08:38:00Z</dcterms:modified>
</cp:coreProperties>
</file>