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9E5" w:rsidRPr="00CB79E5" w:rsidRDefault="00CB79E5" w:rsidP="00CB79E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9E5">
        <w:rPr>
          <w:rFonts w:ascii="Times New Roman" w:hAnsi="Times New Roman" w:cs="Times New Roman"/>
          <w:b/>
          <w:sz w:val="28"/>
          <w:szCs w:val="28"/>
        </w:rPr>
        <w:t>Познавательный проект «Эхо столетий»</w:t>
      </w:r>
    </w:p>
    <w:p w:rsid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b/>
          <w:bCs/>
          <w:sz w:val="28"/>
          <w:szCs w:val="28"/>
        </w:rPr>
        <w:t>Вид проекта:</w:t>
      </w:r>
      <w:r w:rsidRPr="00CB79E5">
        <w:rPr>
          <w:rFonts w:ascii="Times New Roman" w:eastAsia="Times New Roman" w:hAnsi="Times New Roman" w:cs="Times New Roman"/>
          <w:sz w:val="28"/>
          <w:szCs w:val="28"/>
        </w:rPr>
        <w:t>  творчески-поисковый.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b/>
          <w:sz w:val="28"/>
          <w:szCs w:val="28"/>
        </w:rPr>
        <w:t>Состав участников</w:t>
      </w:r>
      <w:r>
        <w:rPr>
          <w:rFonts w:ascii="Times New Roman" w:eastAsia="Times New Roman" w:hAnsi="Times New Roman" w:cs="Times New Roman"/>
          <w:sz w:val="28"/>
          <w:szCs w:val="28"/>
        </w:rPr>
        <w:t>: групповой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реализации проекта:</w:t>
      </w:r>
      <w:r w:rsidRPr="00CB79E5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средней продролжительности (неделя)</w:t>
      </w:r>
    </w:p>
    <w:p w:rsid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проекта:</w:t>
      </w:r>
      <w:r w:rsidRPr="00CB79E5">
        <w:rPr>
          <w:rFonts w:ascii="Times New Roman" w:eastAsia="Times New Roman" w:hAnsi="Times New Roman" w:cs="Times New Roman"/>
          <w:sz w:val="28"/>
          <w:szCs w:val="28"/>
        </w:rPr>
        <w:t> дети старшего возраста, родители, воспитатели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b/>
          <w:sz w:val="28"/>
          <w:szCs w:val="28"/>
        </w:rPr>
        <w:t>Линия развития: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9E5">
        <w:rPr>
          <w:rFonts w:ascii="Times New Roman" w:eastAsia="Times New Roman" w:hAnsi="Times New Roman" w:cs="Times New Roman"/>
          <w:sz w:val="28"/>
          <w:szCs w:val="28"/>
        </w:rPr>
        <w:t>познавательное (</w:t>
      </w:r>
      <w:r w:rsidRPr="00CB79E5">
        <w:rPr>
          <w:rFonts w:ascii="Times New Roman" w:hAnsi="Times New Roman" w:cs="Times New Roman"/>
          <w:sz w:val="28"/>
          <w:szCs w:val="28"/>
        </w:rPr>
        <w:t>систематизация знаний, стимулирующая развитие познавательных и творческих способностей;</w:t>
      </w:r>
      <w:r w:rsidRPr="00CB7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9E5">
        <w:rPr>
          <w:rFonts w:ascii="Times New Roman" w:hAnsi="Times New Roman" w:cs="Times New Roman"/>
          <w:sz w:val="28"/>
          <w:szCs w:val="28"/>
        </w:rPr>
        <w:t>развитие способностей к практическому и умственному экспериментированию и символическому моделированию, речевому планированию, логическим операциям)</w:t>
      </w:r>
    </w:p>
    <w:p w:rsidR="00CB79E5" w:rsidRPr="00CB79E5" w:rsidRDefault="00CB79E5" w:rsidP="00CB7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проекта:</w:t>
      </w:r>
      <w:r w:rsidRPr="00CB79E5">
        <w:rPr>
          <w:rFonts w:ascii="Times New Roman" w:eastAsia="Times New Roman" w:hAnsi="Times New Roman" w:cs="Times New Roman"/>
          <w:sz w:val="28"/>
          <w:szCs w:val="28"/>
        </w:rPr>
        <w:t>  Развитие у дошкольников активной гражданской позиции и патриотизма как важнейших духовно-нравственных и социальных ценностей, отражающих сопричастность к делам и достижениям старших поколений, готовность к активному участию в различных сферах жизни общества.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b/>
          <w:bCs/>
          <w:sz w:val="28"/>
          <w:szCs w:val="28"/>
        </w:rPr>
        <w:t> Задачи проекта:</w:t>
      </w:r>
      <w:r w:rsidRPr="00CB79E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79E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- дать представление о значении победы нашего народа в Великой Отечественной войне;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- познакомить с историческими фактами военных лет;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- осуществлять работу по патриотическому воспитанию дошкольников;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- создавать условия для представления полной картины войны в истории нашей страны и всего человечества;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- формировать гражданскую позицию, чувство любви к Родине;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- воспитывать будущих защитников Отечества;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-  обогащать и развивать словарный запас детей, познакомить с произведениями художественной литературы и музыки военных лет; — проводить работу с родителями, привлекая их к патриотическому воспитанию в семье;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- проводить обмен опытом по этой проблеме;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- использовать все виды пропаганды и наглядной агитации по данной теме.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 к проекту:</w:t>
      </w:r>
      <w:r w:rsidRPr="00CB79E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Исторически сложилось так, что любовь к Родине, патриотизм во все времена в Российском государстве были чертой национального характера. Но в силу последних перемен все более заметной стала утрата нашим обществом традиционного российского патриотического сознания.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В связи с этим очевидна неотложность решения острейших проблем воспитания патриотизма в работе с детьми дошкольного возраста.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Патриотизм — сложное и высокое человеческое чувство, оно так многогранно по своему содержанию, что неопределимо несколькими словами. Это и любовь к родным и близким людям, и к малой Родине, и гордость за свой народ. Поэтому патриотическое воспитание неотъемлемо связано с ознакомлением окружающего нас мира.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 xml:space="preserve">Один из наиболее эффективных методов патриотического воспитания — проектная деятельность, позволяющая создать естественную ситуацию общения и практического взаимодействия детей и взрослых. Реализация проекта «Эхо столетий» позволила задействовать различные виды детской </w:t>
      </w:r>
      <w:r w:rsidRPr="00CB79E5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деятельности. Проект подразумевал единение детей и взрослых, поэтому полноправными участниками стали и родители.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Предполагаемый результат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- знать о значении победы нашего народа в Великой Отечественной войне;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- сформированность гражданской позиции, чувство любви к Родине;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-  знать произведения художественной литературы и музыки военных лет.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Продукт проектной деятельности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Составление совместно с родителями альбома «Война глазами детей»;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Продуктивная деятельность рисование рисунков «Пусть всегда будет мир»;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Выпуск с детьми стенгазеты к 9 мая;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Выставка детских рисунков «Нам не нужна война»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b/>
          <w:bCs/>
          <w:sz w:val="28"/>
          <w:szCs w:val="28"/>
        </w:rPr>
        <w:t>                                    Презентация проекта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вечер встречи «Мы не забудем страшной той войны»</w:t>
      </w:r>
    </w:p>
    <w:p w:rsidR="00CB79E5" w:rsidRPr="00CB79E5" w:rsidRDefault="00CB79E5" w:rsidP="00CB79E5">
      <w:p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b/>
          <w:bCs/>
          <w:sz w:val="28"/>
          <w:szCs w:val="28"/>
        </w:rPr>
        <w:t>                  Этапы проекта</w:t>
      </w:r>
    </w:p>
    <w:p w:rsidR="00CB79E5" w:rsidRPr="00CB79E5" w:rsidRDefault="00CB79E5" w:rsidP="00CB7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b/>
          <w:bCs/>
          <w:sz w:val="28"/>
          <w:szCs w:val="28"/>
        </w:rPr>
        <w:t>1 этап. Подготовительный</w:t>
      </w:r>
    </w:p>
    <w:p w:rsidR="00CB79E5" w:rsidRPr="00CB79E5" w:rsidRDefault="00CB79E5" w:rsidP="00CB79E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Составление паспорта проекта</w:t>
      </w:r>
    </w:p>
    <w:p w:rsidR="00CB79E5" w:rsidRPr="00CB79E5" w:rsidRDefault="00CB79E5" w:rsidP="00CB79E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Подбор детской художественной литературы для чтения детям</w:t>
      </w:r>
    </w:p>
    <w:p w:rsidR="00CB79E5" w:rsidRPr="00CB79E5" w:rsidRDefault="00CB79E5" w:rsidP="00CB79E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Подбор презентаций для просмотра</w:t>
      </w:r>
    </w:p>
    <w:p w:rsidR="00CB79E5" w:rsidRPr="00CB79E5" w:rsidRDefault="00CB79E5" w:rsidP="00CB79E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Подбор сюжетных картинок и иллюстраций</w:t>
      </w:r>
    </w:p>
    <w:p w:rsidR="00CB79E5" w:rsidRPr="00CB79E5" w:rsidRDefault="00CB79E5" w:rsidP="00CB79E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Работа с методическим материалом, литературой по данной теме</w:t>
      </w:r>
    </w:p>
    <w:p w:rsidR="00CB79E5" w:rsidRPr="00CB79E5" w:rsidRDefault="00CB79E5" w:rsidP="00CB7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b/>
          <w:bCs/>
          <w:sz w:val="28"/>
          <w:szCs w:val="28"/>
        </w:rPr>
        <w:t>2 этап.  Выполнение проекта</w:t>
      </w:r>
    </w:p>
    <w:p w:rsidR="00CB79E5" w:rsidRPr="00CB79E5" w:rsidRDefault="00CB79E5" w:rsidP="00CB79E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Проведение с детьми бесед о войне;</w:t>
      </w:r>
    </w:p>
    <w:p w:rsidR="00CB79E5" w:rsidRPr="00CB79E5" w:rsidRDefault="00CB79E5" w:rsidP="00CB79E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Проведение игр-состязаний;</w:t>
      </w:r>
    </w:p>
    <w:p w:rsidR="00CB79E5" w:rsidRPr="00CB79E5" w:rsidRDefault="00CB79E5" w:rsidP="00CB79E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Чтение художественной литературы детям (заучивание стихов, заучивание пословиц и поговорок по теме);</w:t>
      </w:r>
    </w:p>
    <w:p w:rsidR="00CB79E5" w:rsidRPr="00CB79E5" w:rsidRDefault="00CB79E5" w:rsidP="00CB79E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Рассматривание картин, рисование рисунков, выпуск стенгазеты, создание альбома;</w:t>
      </w:r>
    </w:p>
    <w:p w:rsidR="00CB79E5" w:rsidRPr="00CB79E5" w:rsidRDefault="00CB79E5" w:rsidP="00CB79E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Экскурсия к вечному огню;</w:t>
      </w:r>
    </w:p>
    <w:p w:rsidR="00CB79E5" w:rsidRPr="00CB79E5" w:rsidRDefault="00CB79E5" w:rsidP="00CB79E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Просмотр презентаций, слушание песен на военную тематику</w:t>
      </w:r>
    </w:p>
    <w:p w:rsidR="00CB79E5" w:rsidRPr="00CB79E5" w:rsidRDefault="00CB79E5" w:rsidP="00CB7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b/>
          <w:bCs/>
          <w:sz w:val="28"/>
          <w:szCs w:val="28"/>
        </w:rPr>
        <w:t>3 этап. Результаты</w:t>
      </w:r>
    </w:p>
    <w:p w:rsidR="00CB79E5" w:rsidRPr="00CB79E5" w:rsidRDefault="00CB79E5" w:rsidP="00CB79E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Подготовка к  вечеру встречи «Мы не забудем страшной той войны»</w:t>
      </w:r>
    </w:p>
    <w:p w:rsidR="00CB79E5" w:rsidRPr="00CB79E5" w:rsidRDefault="00CB79E5" w:rsidP="00CB79E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sz w:val="28"/>
          <w:szCs w:val="28"/>
        </w:rPr>
        <w:t>Вечер встречи «Мы не забудем страшной войны»</w:t>
      </w:r>
      <w:r w:rsidRPr="00CB79E5">
        <w:rPr>
          <w:rFonts w:ascii="Times New Roman" w:eastAsia="Times New Roman" w:hAnsi="Times New Roman" w:cs="Times New Roman"/>
          <w:b/>
          <w:bCs/>
          <w:sz w:val="28"/>
          <w:szCs w:val="28"/>
        </w:rPr>
        <w:t>                      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b/>
          <w:bCs/>
          <w:sz w:val="28"/>
          <w:szCs w:val="28"/>
        </w:rPr>
        <w:t>                                             </w:t>
      </w:r>
    </w:p>
    <w:p w:rsidR="00CB79E5" w:rsidRPr="00CB79E5" w:rsidRDefault="00CB79E5" w:rsidP="00CB7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E5">
        <w:rPr>
          <w:rFonts w:ascii="Times New Roman" w:eastAsia="Times New Roman" w:hAnsi="Times New Roman" w:cs="Times New Roman"/>
          <w:b/>
          <w:bCs/>
          <w:sz w:val="28"/>
          <w:szCs w:val="28"/>
        </w:rPr>
        <w:t>                            Схема реализации проекта</w:t>
      </w:r>
    </w:p>
    <w:tbl>
      <w:tblPr>
        <w:tblW w:w="811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1"/>
        <w:gridCol w:w="2536"/>
        <w:gridCol w:w="3646"/>
      </w:tblGrid>
      <w:tr w:rsidR="00CB79E5" w:rsidRPr="00CB79E5" w:rsidTr="00CB79E5"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79E5" w:rsidRPr="00CB79E5" w:rsidRDefault="00CB79E5" w:rsidP="00CB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Дни недели</w:t>
            </w:r>
          </w:p>
          <w:p w:rsidR="00CB79E5" w:rsidRPr="00CB79E5" w:rsidRDefault="00CB79E5" w:rsidP="00CB79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79E5" w:rsidRPr="00CB79E5" w:rsidRDefault="00CB79E5" w:rsidP="00CB79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79E5" w:rsidRPr="00CB79E5" w:rsidRDefault="00CB79E5" w:rsidP="00CB79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и формы работы</w:t>
            </w:r>
          </w:p>
        </w:tc>
      </w:tr>
      <w:tr w:rsidR="00CB79E5" w:rsidRPr="00CB79E5" w:rsidTr="00CB79E5"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79E5" w:rsidRPr="00CB79E5" w:rsidRDefault="00CB79E5" w:rsidP="00CB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Понедельник</w:t>
            </w:r>
          </w:p>
          <w:p w:rsidR="00CB79E5" w:rsidRPr="00CB79E5" w:rsidRDefault="00CB79E5" w:rsidP="00CB79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«Так началась война...»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79E5" w:rsidRPr="00CB79E5" w:rsidRDefault="00CB79E5" w:rsidP="00CB79E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Привить детям понятие, что война – это трагедия и испытание для всего народа, рассказать о мужестве и героизме всего населения страны, </w:t>
            </w: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ставшего на защиту Отечества. Удовлетворять познавательные потребности детей о войне.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79E5" w:rsidRPr="00CB79E5" w:rsidRDefault="00CB79E5" w:rsidP="00CB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gramStart"/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еседа «Как Советские люди защищали Москву от фашистов» №89;</w:t>
            </w:r>
          </w:p>
          <w:p w:rsidR="00CB79E5" w:rsidRPr="00CB79E5" w:rsidRDefault="00CB79E5" w:rsidP="00CB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просмотр презентации «Великая Отечественная война;</w:t>
            </w:r>
          </w:p>
          <w:p w:rsidR="00CB79E5" w:rsidRPr="00CB79E5" w:rsidRDefault="00CB79E5" w:rsidP="00CB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заучивание </w:t>
            </w:r>
            <w:proofErr w:type="gramStart"/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стих-я</w:t>
            </w:r>
            <w:proofErr w:type="gramEnd"/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«Майский праздник» </w:t>
            </w: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Т.Белозёров №43;</w:t>
            </w:r>
          </w:p>
          <w:p w:rsidR="00CB79E5" w:rsidRPr="00CB79E5" w:rsidRDefault="00CB79E5" w:rsidP="00CB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- чтение «Враг у ворот» Н.С.Тихонов, «Подвиг в майскую ночь» Р.И.Фраерман;</w:t>
            </w:r>
          </w:p>
          <w:p w:rsidR="00CB79E5" w:rsidRPr="00CB79E5" w:rsidRDefault="00CB79E5" w:rsidP="00CB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- Игры-состязания «Кто быстрее», «Самый меткий», «Самый смелый» (вручение медалей за отвагу, мужество, ловкость, дружескую поддержку);</w:t>
            </w:r>
            <w:proofErr w:type="gramEnd"/>
          </w:p>
          <w:p w:rsidR="00CB79E5" w:rsidRPr="00CB79E5" w:rsidRDefault="00CB79E5" w:rsidP="00CB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прослушивание песен на военную тематику;</w:t>
            </w:r>
          </w:p>
          <w:p w:rsidR="00CB79E5" w:rsidRPr="00CB79E5" w:rsidRDefault="00CB79E5" w:rsidP="00CB79E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- рисование «Пусть всегда будет мир»</w:t>
            </w:r>
          </w:p>
        </w:tc>
      </w:tr>
      <w:tr w:rsidR="00CB79E5" w:rsidRPr="00CB79E5" w:rsidTr="00CB79E5"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79E5" w:rsidRPr="00CB79E5" w:rsidRDefault="00CB79E5" w:rsidP="00CB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Вторник</w:t>
            </w:r>
          </w:p>
          <w:p w:rsidR="00CB79E5" w:rsidRPr="00CB79E5" w:rsidRDefault="00CB79E5" w:rsidP="00CB79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«Дороги войны»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79E5" w:rsidRPr="00CB79E5" w:rsidRDefault="00CB79E5" w:rsidP="00CB79E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детей с основными событиями войны, городами-героями. Донести до детей мысль о том, как тяжело приходилось защитникам русской земли и простым людям в те суровые военные годы. Воспитывать трепетное уважение к героическому прошлому своего народа.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79E5" w:rsidRPr="00CB79E5" w:rsidRDefault="00CB79E5" w:rsidP="00CB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еседа «Памятники воинской славы»;</w:t>
            </w:r>
          </w:p>
          <w:p w:rsidR="00CB79E5" w:rsidRPr="00CB79E5" w:rsidRDefault="00CB79E5" w:rsidP="00CB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просмотр презентации «Великой победе посвящается», «Хатынь»;</w:t>
            </w:r>
          </w:p>
          <w:p w:rsidR="00CB79E5" w:rsidRPr="00CB79E5" w:rsidRDefault="00CB79E5" w:rsidP="00CB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- рассматривание альбомов городов-героев;</w:t>
            </w:r>
          </w:p>
          <w:p w:rsidR="00CB79E5" w:rsidRPr="00CB79E5" w:rsidRDefault="00CB79E5" w:rsidP="00CB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- фотовыставка с изображением  боевых действий, блокадного Ленинграда</w:t>
            </w:r>
            <w:proofErr w:type="gramStart"/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  <w:proofErr w:type="gramEnd"/>
          </w:p>
          <w:p w:rsidR="00CB79E5" w:rsidRPr="00CB79E5" w:rsidRDefault="00CB79E5" w:rsidP="00CB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- пословицы и поговорки о войне;</w:t>
            </w:r>
          </w:p>
          <w:p w:rsidR="00CB79E5" w:rsidRPr="00CB79E5" w:rsidRDefault="00CB79E5" w:rsidP="00CB79E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заучивание </w:t>
            </w:r>
            <w:proofErr w:type="gramStart"/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стих-я</w:t>
            </w:r>
            <w:proofErr w:type="gramEnd"/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«»Мамаев курган»</w:t>
            </w:r>
          </w:p>
        </w:tc>
      </w:tr>
      <w:tr w:rsidR="00CB79E5" w:rsidRPr="00CB79E5" w:rsidTr="00CB79E5"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79E5" w:rsidRPr="00CB79E5" w:rsidRDefault="00CB79E5" w:rsidP="00CB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Среда</w:t>
            </w:r>
          </w:p>
          <w:p w:rsidR="00CB79E5" w:rsidRPr="00CB79E5" w:rsidRDefault="00CB79E5" w:rsidP="00CB79E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«Дети войны»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79E5" w:rsidRPr="00CB79E5" w:rsidRDefault="00CB79E5" w:rsidP="00CB79E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Познакомить детей с именами детей-героев военных лет. Донести до детей, как тяжело приходилось детям в те суровые годы. Формировать чувство гордости за их подвиги. Воспитывать уважение, трепетное отношение к </w:t>
            </w: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именам детей-героев ВОВ.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79E5" w:rsidRPr="00CB79E5" w:rsidRDefault="00CB79E5" w:rsidP="00CB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gramStart"/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еседа «Дети военных лет»;</w:t>
            </w:r>
          </w:p>
          <w:p w:rsidR="00CB79E5" w:rsidRPr="00CB79E5" w:rsidRDefault="00CB79E5" w:rsidP="00CB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альбома «Война глазами детей»;</w:t>
            </w:r>
          </w:p>
          <w:p w:rsidR="00CB79E5" w:rsidRPr="00CB79E5" w:rsidRDefault="00CB79E5" w:rsidP="00CB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просмотр презентации «Гавроши войны»;</w:t>
            </w:r>
          </w:p>
          <w:p w:rsidR="00CB79E5" w:rsidRPr="00CB79E5" w:rsidRDefault="00CB79E5" w:rsidP="00CB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- рассматривание альбома «Герои ВОВ»;</w:t>
            </w:r>
          </w:p>
          <w:p w:rsidR="00CB79E5" w:rsidRPr="00CB79E5" w:rsidRDefault="00CB79E5" w:rsidP="00CB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- чтение отрывка произ-я В.Катаева «Сын полка»;</w:t>
            </w:r>
          </w:p>
          <w:p w:rsidR="00CB79E5" w:rsidRPr="00CB79E5" w:rsidRDefault="00CB79E5" w:rsidP="00CB79E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чтение </w:t>
            </w:r>
            <w:proofErr w:type="gramStart"/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стих-я</w:t>
            </w:r>
            <w:proofErr w:type="gramEnd"/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«Победа»</w:t>
            </w:r>
          </w:p>
        </w:tc>
      </w:tr>
      <w:tr w:rsidR="00CB79E5" w:rsidRPr="00CB79E5" w:rsidTr="00CB79E5"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79E5" w:rsidRPr="00CB79E5" w:rsidRDefault="00CB79E5" w:rsidP="00CB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Четверг</w:t>
            </w:r>
          </w:p>
          <w:p w:rsidR="00CB79E5" w:rsidRPr="00CB79E5" w:rsidRDefault="00CB79E5" w:rsidP="00CB79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«Чтим великий День Победы»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79E5" w:rsidRPr="00CB79E5" w:rsidRDefault="00CB79E5" w:rsidP="00CB79E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условия для восприятия целостной картины самой кровопролитной и страшной из войн в истории человечества. Закрепить и расширить представление детей о героических делах народа в военные годы. Показать, что бессмертная слава ратного трудового подвига народа живёт в памяти людей.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79E5" w:rsidRPr="00CB79E5" w:rsidRDefault="00CB79E5" w:rsidP="00CB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экскурсия в краеведческий музей в зал боевой славы;</w:t>
            </w:r>
          </w:p>
          <w:p w:rsidR="00CB79E5" w:rsidRPr="00CB79E5" w:rsidRDefault="00CB79E5" w:rsidP="00CB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беседа «О дне Победы»№88;</w:t>
            </w:r>
          </w:p>
          <w:p w:rsidR="00CB79E5" w:rsidRPr="00CB79E5" w:rsidRDefault="00CB79E5" w:rsidP="00CB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- оформление выставки детских рисунков «Нам не нужна война»</w:t>
            </w:r>
          </w:p>
          <w:p w:rsidR="00CB79E5" w:rsidRPr="00CB79E5" w:rsidRDefault="00CB79E5" w:rsidP="00CB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- выпуск стенгазеты к  9 мая;</w:t>
            </w:r>
          </w:p>
          <w:p w:rsidR="00CB79E5" w:rsidRPr="00CB79E5" w:rsidRDefault="00CB79E5" w:rsidP="00CB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просмотр презентации «Честь имею», «Герои войны»;</w:t>
            </w:r>
          </w:p>
          <w:p w:rsidR="00CB79E5" w:rsidRPr="00CB79E5" w:rsidRDefault="00CB79E5" w:rsidP="00CB79E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- чтение «Памятник советскому солдату» Л.Кассиль, «Главное войско» Л.Кассиль</w:t>
            </w:r>
          </w:p>
        </w:tc>
      </w:tr>
      <w:tr w:rsidR="00CB79E5" w:rsidRPr="00CB79E5" w:rsidTr="00CB79E5"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79E5" w:rsidRPr="00CB79E5" w:rsidRDefault="00CB79E5" w:rsidP="00CB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Пятница</w:t>
            </w:r>
          </w:p>
          <w:p w:rsidR="00CB79E5" w:rsidRPr="00CB79E5" w:rsidRDefault="00CB79E5" w:rsidP="00CB79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Вечер встречи «Мы не забудем страшной той войны»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79E5" w:rsidRPr="00CB79E5" w:rsidRDefault="00CB79E5" w:rsidP="00CB79E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9E5">
              <w:rPr>
                <w:rFonts w:ascii="Times New Roman" w:eastAsia="Times New Roman" w:hAnsi="Times New Roman" w:cs="Times New Roman"/>
                <w:sz w:val="28"/>
                <w:szCs w:val="28"/>
              </w:rPr>
              <w:t>Донести до подрастающего поколения значение Победы народа в ВОВ. Вызвать интерес к военной истории нашей Родины, армии, народа. Помочь детям сохранить в памяти этот светлый праздник.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79E5" w:rsidRPr="00CB79E5" w:rsidRDefault="00CB79E5" w:rsidP="00CB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169DB" w:rsidRPr="00CB79E5" w:rsidRDefault="009169DB">
      <w:pPr>
        <w:rPr>
          <w:rFonts w:ascii="Times New Roman" w:hAnsi="Times New Roman" w:cs="Times New Roman"/>
          <w:sz w:val="28"/>
          <w:szCs w:val="28"/>
        </w:rPr>
      </w:pPr>
    </w:p>
    <w:sectPr w:rsidR="009169DB" w:rsidRPr="00CB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AE1"/>
    <w:multiLevelType w:val="multilevel"/>
    <w:tmpl w:val="C98C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3662B5"/>
    <w:multiLevelType w:val="multilevel"/>
    <w:tmpl w:val="078E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6743F4B"/>
    <w:multiLevelType w:val="multilevel"/>
    <w:tmpl w:val="D94A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EC42E85"/>
    <w:multiLevelType w:val="multilevel"/>
    <w:tmpl w:val="A3DA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CB79E5"/>
    <w:rsid w:val="009169DB"/>
    <w:rsid w:val="00CB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B7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CB79E5"/>
  </w:style>
  <w:style w:type="character" w:customStyle="1" w:styleId="c18">
    <w:name w:val="c18"/>
    <w:basedOn w:val="a0"/>
    <w:rsid w:val="00CB79E5"/>
  </w:style>
  <w:style w:type="character" w:customStyle="1" w:styleId="c5">
    <w:name w:val="c5"/>
    <w:basedOn w:val="a0"/>
    <w:rsid w:val="00CB79E5"/>
  </w:style>
  <w:style w:type="paragraph" w:customStyle="1" w:styleId="c0">
    <w:name w:val="c0"/>
    <w:basedOn w:val="a"/>
    <w:rsid w:val="00CB7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CB7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CB7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CB7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CB7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B79E5"/>
  </w:style>
  <w:style w:type="character" w:customStyle="1" w:styleId="c4">
    <w:name w:val="c4"/>
    <w:basedOn w:val="a0"/>
    <w:rsid w:val="00CB79E5"/>
  </w:style>
  <w:style w:type="paragraph" w:styleId="a3">
    <w:name w:val="Normal (Web)"/>
    <w:basedOn w:val="a"/>
    <w:uiPriority w:val="99"/>
    <w:semiHidden/>
    <w:unhideWhenUsed/>
    <w:rsid w:val="00CB7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B79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1009</Words>
  <Characters>5755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2019-08-30T15:24:00Z</dcterms:created>
  <dcterms:modified xsi:type="dcterms:W3CDTF">2019-08-30T15:37:00Z</dcterms:modified>
</cp:coreProperties>
</file>