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D74" w:rsidRPr="00EB7165" w:rsidRDefault="00935D74" w:rsidP="00935D74">
      <w:pPr>
        <w:spacing w:after="120"/>
        <w:jc w:val="center"/>
        <w:rPr>
          <w:rFonts w:ascii="Liberation Serif" w:hAnsi="Liberation Serif"/>
          <w:lang w:val="ru-RU"/>
        </w:rPr>
      </w:pPr>
      <w:r w:rsidRPr="00EB7165">
        <w:rPr>
          <w:rFonts w:ascii="Liberation Serif" w:hAnsi="Liberation Serif"/>
          <w:lang w:val="ru-RU"/>
        </w:rPr>
        <w:t>Муниципальное автономное дошкольное образовательное учреждение «Детский сад № 32 комбинированного вида»</w:t>
      </w:r>
    </w:p>
    <w:p w:rsidR="00935D74" w:rsidRPr="00EB7165" w:rsidRDefault="00935D74" w:rsidP="00935D74">
      <w:pPr>
        <w:spacing w:after="120"/>
        <w:jc w:val="center"/>
        <w:rPr>
          <w:rFonts w:ascii="Liberation Serif" w:hAnsi="Liberation Serif"/>
          <w:lang w:val="ru-RU"/>
        </w:rPr>
      </w:pPr>
      <w:r w:rsidRPr="00EB7165">
        <w:rPr>
          <w:rFonts w:ascii="Liberation Serif" w:hAnsi="Liberation Serif"/>
          <w:lang w:val="ru-RU"/>
        </w:rPr>
        <w:t>Юридический адрес : 624450 Свердловская область, г</w:t>
      </w:r>
      <w:proofErr w:type="gramStart"/>
      <w:r w:rsidRPr="00EB7165">
        <w:rPr>
          <w:rFonts w:ascii="Liberation Serif" w:hAnsi="Liberation Serif"/>
          <w:lang w:val="ru-RU"/>
        </w:rPr>
        <w:t>.К</w:t>
      </w:r>
      <w:proofErr w:type="gramEnd"/>
      <w:r w:rsidRPr="00EB7165">
        <w:rPr>
          <w:rFonts w:ascii="Liberation Serif" w:hAnsi="Liberation Serif"/>
          <w:lang w:val="ru-RU"/>
        </w:rPr>
        <w:t>раснотурьинск, ул.Рюмина,26</w:t>
      </w:r>
    </w:p>
    <w:p w:rsidR="00935D74" w:rsidRPr="00EB7165" w:rsidRDefault="00935D74" w:rsidP="00935D74">
      <w:pPr>
        <w:spacing w:after="120"/>
        <w:jc w:val="center"/>
        <w:rPr>
          <w:rFonts w:ascii="Liberation Serif" w:hAnsi="Liberation Serif"/>
          <w:lang w:val="ru-RU"/>
        </w:rPr>
      </w:pPr>
      <w:r w:rsidRPr="00EB7165">
        <w:rPr>
          <w:rFonts w:ascii="Liberation Serif" w:hAnsi="Liberation Serif"/>
          <w:lang w:val="ru-RU"/>
        </w:rPr>
        <w:t xml:space="preserve">Контактный телефон:8-(34384)3-99-70, </w:t>
      </w:r>
      <w:r>
        <w:rPr>
          <w:rFonts w:ascii="Liberation Serif" w:hAnsi="Liberation Serif"/>
        </w:rPr>
        <w:t>e</w:t>
      </w:r>
      <w:r w:rsidRPr="00EB7165">
        <w:rPr>
          <w:rFonts w:ascii="Liberation Serif" w:hAnsi="Liberation Serif"/>
          <w:lang w:val="ru-RU"/>
        </w:rPr>
        <w:t>-</w:t>
      </w:r>
      <w:r>
        <w:rPr>
          <w:rFonts w:ascii="Liberation Serif" w:hAnsi="Liberation Serif"/>
        </w:rPr>
        <w:t>mail</w:t>
      </w:r>
      <w:r w:rsidRPr="00EB7165">
        <w:rPr>
          <w:rFonts w:ascii="Liberation Serif" w:hAnsi="Liberation Serif"/>
          <w:lang w:val="ru-RU"/>
        </w:rPr>
        <w:t xml:space="preserve">: </w:t>
      </w:r>
      <w:hyperlink r:id="rId4" w:history="1">
        <w:r>
          <w:rPr>
            <w:rStyle w:val="a6"/>
            <w:rFonts w:ascii="Liberation Serif" w:hAnsi="Liberation Serif"/>
          </w:rPr>
          <w:t>mdouv</w:t>
        </w:r>
        <w:r w:rsidRPr="00EB7165">
          <w:rPr>
            <w:rStyle w:val="a6"/>
            <w:rFonts w:ascii="Liberation Serif" w:hAnsi="Liberation Serif"/>
            <w:lang w:val="ru-RU"/>
          </w:rPr>
          <w:t>32@</w:t>
        </w:r>
        <w:r>
          <w:rPr>
            <w:rStyle w:val="a6"/>
            <w:rFonts w:ascii="Liberation Serif" w:hAnsi="Liberation Serif"/>
          </w:rPr>
          <w:t>mail</w:t>
        </w:r>
        <w:r w:rsidRPr="00EB7165">
          <w:rPr>
            <w:rStyle w:val="a6"/>
            <w:rFonts w:ascii="Liberation Serif" w:hAnsi="Liberation Serif"/>
            <w:lang w:val="ru-RU"/>
          </w:rPr>
          <w:t>.</w:t>
        </w:r>
        <w:r>
          <w:rPr>
            <w:rStyle w:val="a6"/>
            <w:rFonts w:ascii="Liberation Serif" w:hAnsi="Liberation Serif"/>
          </w:rPr>
          <w:t>ru</w:t>
        </w:r>
      </w:hyperlink>
    </w:p>
    <w:p w:rsidR="00935D74" w:rsidRPr="00EB7165" w:rsidRDefault="00935D74" w:rsidP="00935D74">
      <w:pPr>
        <w:spacing w:after="120"/>
        <w:jc w:val="center"/>
        <w:rPr>
          <w:rFonts w:ascii="Liberation Serif" w:hAnsi="Liberation Serif"/>
          <w:lang w:val="ru-RU"/>
        </w:rPr>
      </w:pPr>
      <w:r w:rsidRPr="00EB7165">
        <w:rPr>
          <w:rFonts w:ascii="Liberation Serif" w:hAnsi="Liberation Serif"/>
          <w:lang w:val="ru-RU"/>
        </w:rPr>
        <w:t xml:space="preserve">Официальный сайт МАДОУ № 32: </w:t>
      </w:r>
      <w:hyperlink r:id="rId5" w:history="1">
        <w:r>
          <w:rPr>
            <w:rStyle w:val="a6"/>
            <w:rFonts w:ascii="Liberation Serif" w:hAnsi="Liberation Serif"/>
          </w:rPr>
          <w:t>https</w:t>
        </w:r>
        <w:r w:rsidRPr="00EB7165">
          <w:rPr>
            <w:rStyle w:val="a6"/>
            <w:rFonts w:ascii="Liberation Serif" w:hAnsi="Liberation Serif"/>
            <w:lang w:val="ru-RU"/>
          </w:rPr>
          <w:t>://</w:t>
        </w:r>
        <w:r>
          <w:rPr>
            <w:rStyle w:val="a6"/>
            <w:rFonts w:ascii="Liberation Serif" w:hAnsi="Liberation Serif"/>
          </w:rPr>
          <w:t>www</w:t>
        </w:r>
        <w:r w:rsidRPr="00EB7165">
          <w:rPr>
            <w:rStyle w:val="a6"/>
            <w:rFonts w:ascii="Liberation Serif" w:hAnsi="Liberation Serif"/>
            <w:lang w:val="ru-RU"/>
          </w:rPr>
          <w:t>.</w:t>
        </w:r>
        <w:r>
          <w:rPr>
            <w:rStyle w:val="a6"/>
            <w:rFonts w:ascii="Liberation Serif" w:hAnsi="Liberation Serif"/>
          </w:rPr>
          <w:t>madou</w:t>
        </w:r>
        <w:r w:rsidRPr="00EB7165">
          <w:rPr>
            <w:rStyle w:val="a6"/>
            <w:rFonts w:ascii="Liberation Serif" w:hAnsi="Liberation Serif"/>
            <w:lang w:val="ru-RU"/>
          </w:rPr>
          <w:t>32.</w:t>
        </w:r>
        <w:r>
          <w:rPr>
            <w:rStyle w:val="a6"/>
            <w:rFonts w:ascii="Liberation Serif" w:hAnsi="Liberation Serif"/>
          </w:rPr>
          <w:t>ru</w:t>
        </w:r>
      </w:hyperlink>
    </w:p>
    <w:p w:rsidR="00935D74" w:rsidRPr="00EB7165" w:rsidRDefault="00935D74" w:rsidP="00935D7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35D74" w:rsidRPr="00EB7165" w:rsidRDefault="00935D74" w:rsidP="00935D7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35D74" w:rsidRPr="00EB7165" w:rsidRDefault="00935D74" w:rsidP="00935D7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35D74" w:rsidRPr="00EB7165" w:rsidRDefault="00935D74" w:rsidP="00935D7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1091565</wp:posOffset>
            </wp:positionH>
            <wp:positionV relativeFrom="paragraph">
              <wp:posOffset>240665</wp:posOffset>
            </wp:positionV>
            <wp:extent cx="3600450" cy="2028825"/>
            <wp:effectExtent l="19050" t="0" r="0" b="0"/>
            <wp:wrapTight wrapText="bothSides">
              <wp:wrapPolygon edited="0">
                <wp:start x="-114" y="0"/>
                <wp:lineTo x="-114" y="21499"/>
                <wp:lineTo x="21600" y="21499"/>
                <wp:lineTo x="21600" y="0"/>
                <wp:lineTo x="-114" y="0"/>
              </wp:wrapPolygon>
            </wp:wrapTight>
            <wp:docPr id="8" name="Рисунок 4" descr="vosp_i_de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vosp_i_det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02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5D74" w:rsidRPr="00EB7165" w:rsidRDefault="00935D74" w:rsidP="00935D7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35D74" w:rsidRPr="00EB7165" w:rsidRDefault="00935D74" w:rsidP="00935D7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35D74" w:rsidRPr="00EB7165" w:rsidRDefault="00935D74" w:rsidP="00935D7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35D74" w:rsidRPr="00EB7165" w:rsidRDefault="00935D74" w:rsidP="00935D74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</w:p>
    <w:p w:rsidR="00935D74" w:rsidRPr="00EB7165" w:rsidRDefault="00935D74" w:rsidP="00935D74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</w:p>
    <w:p w:rsidR="00935D74" w:rsidRPr="00EB7165" w:rsidRDefault="00935D74" w:rsidP="00935D74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EB7165">
        <w:rPr>
          <w:rFonts w:ascii="Times New Roman" w:hAnsi="Times New Roman" w:cs="Times New Roman"/>
          <w:b/>
          <w:sz w:val="40"/>
          <w:szCs w:val="40"/>
          <w:lang w:val="ru-RU"/>
        </w:rPr>
        <w:t>ДЕЛОВАЯ ИГРА С ПЕДАГОГАМИ</w:t>
      </w:r>
    </w:p>
    <w:p w:rsidR="00935D74" w:rsidRPr="00EB7165" w:rsidRDefault="00935D74" w:rsidP="00935D74">
      <w:pPr>
        <w:jc w:val="center"/>
        <w:rPr>
          <w:rStyle w:val="a7"/>
          <w:rFonts w:asciiTheme="minorHAnsi" w:hAnsiTheme="minorHAnsi" w:cstheme="minorBidi"/>
          <w:sz w:val="52"/>
          <w:szCs w:val="52"/>
          <w:lang w:val="ru-RU"/>
        </w:rPr>
      </w:pPr>
      <w:r w:rsidRPr="00EB7165">
        <w:rPr>
          <w:rStyle w:val="a7"/>
          <w:sz w:val="52"/>
          <w:szCs w:val="52"/>
          <w:lang w:val="ru-RU"/>
        </w:rPr>
        <w:t xml:space="preserve"> «Знатоки ФГОС </w:t>
      </w:r>
      <w:proofErr w:type="gramStart"/>
      <w:r w:rsidRPr="00EB7165">
        <w:rPr>
          <w:rStyle w:val="a7"/>
          <w:sz w:val="52"/>
          <w:szCs w:val="52"/>
          <w:lang w:val="ru-RU"/>
        </w:rPr>
        <w:t>ДО</w:t>
      </w:r>
      <w:proofErr w:type="gramEnd"/>
      <w:r w:rsidRPr="00EB7165">
        <w:rPr>
          <w:rStyle w:val="a7"/>
          <w:sz w:val="52"/>
          <w:szCs w:val="52"/>
          <w:lang w:val="ru-RU"/>
        </w:rPr>
        <w:t>»</w:t>
      </w:r>
    </w:p>
    <w:p w:rsidR="00935D74" w:rsidRPr="00EB7165" w:rsidRDefault="00935D74" w:rsidP="00935D74">
      <w:pPr>
        <w:rPr>
          <w:rFonts w:ascii="Times New Roman" w:hAnsi="Times New Roman" w:cs="Times New Roman"/>
          <w:i w:val="0"/>
          <w:iCs w:val="0"/>
          <w:lang w:val="ru-RU"/>
        </w:rPr>
      </w:pPr>
    </w:p>
    <w:p w:rsidR="00935D74" w:rsidRPr="00EB7165" w:rsidRDefault="00935D74" w:rsidP="00935D7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B7165">
        <w:rPr>
          <w:rFonts w:ascii="Times New Roman" w:hAnsi="Times New Roman" w:cs="Times New Roman"/>
          <w:sz w:val="28"/>
          <w:szCs w:val="28"/>
          <w:lang w:val="ru-RU"/>
        </w:rPr>
        <w:t>Старший воспитатель:</w:t>
      </w:r>
    </w:p>
    <w:p w:rsidR="00935D74" w:rsidRPr="00EB7165" w:rsidRDefault="00935D74" w:rsidP="00935D74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7165">
        <w:rPr>
          <w:rFonts w:ascii="Times New Roman" w:hAnsi="Times New Roman" w:cs="Times New Roman"/>
          <w:b/>
          <w:sz w:val="28"/>
          <w:szCs w:val="28"/>
          <w:lang w:val="ru-RU"/>
        </w:rPr>
        <w:t>Данишкина Надежда Николаевна</w:t>
      </w:r>
    </w:p>
    <w:p w:rsidR="00935D74" w:rsidRPr="00EB7165" w:rsidRDefault="00935D74" w:rsidP="00935D74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35D74" w:rsidRPr="00EB7165" w:rsidRDefault="00935D74" w:rsidP="00935D74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35D74" w:rsidRPr="00EB7165" w:rsidRDefault="00935D74" w:rsidP="00935D74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35D74" w:rsidRPr="00935D74" w:rsidRDefault="00935D74" w:rsidP="00935D74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35D74" w:rsidRPr="00935D74" w:rsidRDefault="00935D74" w:rsidP="00935D7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5D74">
        <w:rPr>
          <w:rFonts w:ascii="Times New Roman" w:hAnsi="Times New Roman" w:cs="Times New Roman"/>
          <w:sz w:val="28"/>
          <w:szCs w:val="28"/>
          <w:lang w:val="ru-RU"/>
        </w:rPr>
        <w:t>Краснотурьинск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935D74" w:rsidRPr="00935D74" w:rsidRDefault="00935D74" w:rsidP="00935D7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5D74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E51515"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:rsidR="00935D74" w:rsidRDefault="00BB0DA9" w:rsidP="00935D74">
      <w:pPr>
        <w:pStyle w:val="a9"/>
        <w:rPr>
          <w:rFonts w:eastAsia="Times New Roman"/>
          <w:sz w:val="44"/>
          <w:szCs w:val="44"/>
          <w:lang w:val="ru-RU"/>
        </w:rPr>
      </w:pPr>
      <w:r w:rsidRPr="00935D74">
        <w:rPr>
          <w:rFonts w:eastAsia="Times New Roman"/>
          <w:sz w:val="44"/>
          <w:szCs w:val="44"/>
          <w:lang w:val="ru-RU"/>
        </w:rPr>
        <w:lastRenderedPageBreak/>
        <w:t>Деловая игра для педагогов ДОУ</w:t>
      </w:r>
    </w:p>
    <w:p w:rsidR="00BB0DA9" w:rsidRPr="00935D74" w:rsidRDefault="00BB0DA9" w:rsidP="00935D74">
      <w:pPr>
        <w:pStyle w:val="a9"/>
        <w:rPr>
          <w:rFonts w:eastAsia="Times New Roman"/>
          <w:sz w:val="44"/>
          <w:szCs w:val="44"/>
          <w:lang w:val="ru-RU"/>
        </w:rPr>
      </w:pPr>
      <w:r w:rsidRPr="00935D74">
        <w:rPr>
          <w:rFonts w:eastAsia="Times New Roman"/>
          <w:sz w:val="44"/>
          <w:szCs w:val="44"/>
          <w:lang w:val="ru-RU"/>
        </w:rPr>
        <w:t xml:space="preserve"> «Знатоки ФГОС»</w:t>
      </w:r>
    </w:p>
    <w:p w:rsidR="008A5B19" w:rsidRDefault="008A5B19" w:rsidP="008A5B19">
      <w:pPr>
        <w:spacing w:after="0" w:line="360" w:lineRule="auto"/>
        <w:jc w:val="both"/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BB0DA9" w:rsidRDefault="00935D74" w:rsidP="008A5B19">
      <w:pPr>
        <w:spacing w:after="0" w:line="360" w:lineRule="auto"/>
        <w:jc w:val="both"/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</w:pPr>
      <w:r w:rsidRPr="00786A64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 xml:space="preserve">Деловая игра </w:t>
      </w:r>
      <w:r w:rsidR="00BB0DA9" w:rsidRPr="00786A64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 xml:space="preserve"> будет интересна старшим воспитателям, методистам</w:t>
      </w:r>
      <w:r w:rsidR="00786A64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 xml:space="preserve">, воспитателям  и просто </w:t>
      </w:r>
      <w:r w:rsidR="00BB0DA9" w:rsidRPr="00786A64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всем тем, кто занимается организацией воспитательно-методической работы</w:t>
      </w:r>
      <w:r w:rsidR="00786A64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 xml:space="preserve"> в </w:t>
      </w:r>
      <w:r w:rsidR="00E51515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 xml:space="preserve">МА </w:t>
      </w:r>
      <w:r w:rsidR="00786A64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ДОУ</w:t>
      </w:r>
      <w:r w:rsidR="00E51515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 xml:space="preserve"> № 32</w:t>
      </w:r>
      <w:r w:rsidRPr="00786A64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.</w:t>
      </w:r>
      <w:r w:rsidR="00BB0DA9" w:rsidRPr="00786A64">
        <w:rPr>
          <w:rFonts w:ascii="Liberation Serif" w:eastAsia="Times New Roman" w:hAnsi="Liberation Serif" w:cs="Arial"/>
          <w:i w:val="0"/>
          <w:color w:val="000000"/>
          <w:sz w:val="28"/>
          <w:szCs w:val="28"/>
          <w:lang w:val="ru-RU"/>
        </w:rPr>
        <w:br/>
      </w:r>
      <w:r w:rsidR="00BB0DA9" w:rsidRPr="00935D74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val="ru-RU"/>
        </w:rPr>
        <w:t>Цель:</w:t>
      </w:r>
      <w:r w:rsidR="00BB0DA9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</w:rPr>
        <w:t> </w:t>
      </w:r>
      <w:r w:rsidR="00BB0DA9" w:rsidRPr="00786A64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 xml:space="preserve">уточнение и систематизация знаний педагогов ФГОС </w:t>
      </w:r>
      <w:proofErr w:type="gramStart"/>
      <w:r w:rsidR="00BB0DA9" w:rsidRPr="00786A64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ДО</w:t>
      </w:r>
      <w:proofErr w:type="gramEnd"/>
      <w:r w:rsidR="00BB0DA9" w:rsidRPr="00786A64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8A5B19" w:rsidRPr="008A5B19" w:rsidRDefault="008A5B19" w:rsidP="008A5B19">
      <w:pPr>
        <w:spacing w:after="0" w:line="360" w:lineRule="auto"/>
        <w:jc w:val="both"/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</w:pPr>
    </w:p>
    <w:p w:rsidR="00BB0DA9" w:rsidRPr="00935D74" w:rsidRDefault="00BB0DA9" w:rsidP="00935D74">
      <w:pPr>
        <w:pStyle w:val="a9"/>
        <w:rPr>
          <w:rFonts w:eastAsia="Times New Roman"/>
          <w:sz w:val="44"/>
          <w:szCs w:val="44"/>
          <w:lang w:val="ru-RU"/>
        </w:rPr>
      </w:pPr>
      <w:r w:rsidRPr="00935D74">
        <w:rPr>
          <w:rFonts w:eastAsia="Times New Roman"/>
          <w:sz w:val="44"/>
          <w:szCs w:val="44"/>
          <w:lang w:val="ru-RU"/>
        </w:rPr>
        <w:t>Ход игры</w:t>
      </w:r>
    </w:p>
    <w:p w:rsidR="008A5B19" w:rsidRDefault="008A5B19" w:rsidP="008A5B19">
      <w:pPr>
        <w:spacing w:after="0" w:line="360" w:lineRule="auto"/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:rsidR="00786A64" w:rsidRPr="00786A64" w:rsidRDefault="00BB0DA9" w:rsidP="008A5B19">
      <w:pPr>
        <w:spacing w:after="0" w:line="360" w:lineRule="auto"/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</w:pPr>
      <w:r w:rsidRPr="008A5B19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Ведущий:</w:t>
      </w:r>
      <w:r w:rsidRPr="00935D74">
        <w:rPr>
          <w:rFonts w:ascii="Liberation Serif" w:eastAsia="Times New Roman" w:hAnsi="Liberation Serif" w:cs="Arial"/>
          <w:i w:val="0"/>
          <w:color w:val="000000"/>
          <w:sz w:val="28"/>
          <w:szCs w:val="28"/>
          <w:lang w:val="ru-RU"/>
        </w:rPr>
        <w:br/>
      </w:r>
      <w:r w:rsidRPr="00935D74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Хорошо, когда с утра</w:t>
      </w:r>
      <w:r w:rsidR="00935D74" w:rsidRPr="00935D74">
        <w:rPr>
          <w:rFonts w:ascii="Liberation Serif" w:eastAsia="Times New Roman" w:hAnsi="Liberation Serif" w:cs="Arial"/>
          <w:i w:val="0"/>
          <w:color w:val="000000"/>
          <w:sz w:val="28"/>
          <w:szCs w:val="28"/>
          <w:lang w:val="ru-RU"/>
        </w:rPr>
        <w:t xml:space="preserve"> </w:t>
      </w:r>
      <w:r w:rsidR="00935D74" w:rsidRPr="00935D74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н</w:t>
      </w:r>
      <w:r w:rsidRPr="00935D74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ачинается игра!</w:t>
      </w:r>
      <w:r w:rsidRPr="00935D74">
        <w:rPr>
          <w:rFonts w:ascii="Liberation Serif" w:eastAsia="Times New Roman" w:hAnsi="Liberation Serif" w:cs="Arial"/>
          <w:i w:val="0"/>
          <w:color w:val="000000"/>
          <w:sz w:val="28"/>
          <w:szCs w:val="28"/>
          <w:lang w:val="ru-RU"/>
        </w:rPr>
        <w:br/>
      </w:r>
      <w:r w:rsidRPr="00935D74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Смех, веселье, беготня,</w:t>
      </w:r>
      <w:r w:rsidR="00935D74" w:rsidRPr="00935D74">
        <w:rPr>
          <w:rFonts w:ascii="Liberation Serif" w:eastAsia="Times New Roman" w:hAnsi="Liberation Serif" w:cs="Arial"/>
          <w:i w:val="0"/>
          <w:color w:val="000000"/>
          <w:sz w:val="28"/>
          <w:szCs w:val="28"/>
          <w:lang w:val="ru-RU"/>
        </w:rPr>
        <w:t xml:space="preserve"> </w:t>
      </w:r>
      <w:r w:rsidR="00935D74" w:rsidRPr="00935D74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к</w:t>
      </w:r>
      <w:r w:rsidRPr="00935D74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огда играет ребятня.</w:t>
      </w:r>
      <w:r w:rsidRPr="00935D74">
        <w:rPr>
          <w:rFonts w:ascii="Liberation Serif" w:eastAsia="Times New Roman" w:hAnsi="Liberation Serif" w:cs="Arial"/>
          <w:i w:val="0"/>
          <w:color w:val="000000"/>
          <w:sz w:val="28"/>
          <w:szCs w:val="28"/>
          <w:lang w:val="ru-RU"/>
        </w:rPr>
        <w:br/>
      </w:r>
      <w:r w:rsidRPr="00935D74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Позавидуешь детишкам:</w:t>
      </w:r>
      <w:r w:rsidR="00935D74" w:rsidRPr="00935D74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 xml:space="preserve"> и</w:t>
      </w:r>
      <w:r w:rsidRPr="00935D74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 xml:space="preserve"> девчонкам, и мальчишкам.</w:t>
      </w:r>
      <w:r w:rsidRPr="00935D74">
        <w:rPr>
          <w:rFonts w:ascii="Liberation Serif" w:eastAsia="Times New Roman" w:hAnsi="Liberation Serif" w:cs="Arial"/>
          <w:i w:val="0"/>
          <w:color w:val="000000"/>
          <w:sz w:val="28"/>
          <w:szCs w:val="28"/>
          <w:lang w:val="ru-RU"/>
        </w:rPr>
        <w:br/>
      </w:r>
      <w:r w:rsidRPr="00935D74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Но сегодня день особый,</w:t>
      </w:r>
      <w:r w:rsidR="00935D74" w:rsidRPr="00935D74">
        <w:rPr>
          <w:rFonts w:ascii="Liberation Serif" w:eastAsia="Times New Roman" w:hAnsi="Liberation Serif" w:cs="Arial"/>
          <w:i w:val="0"/>
          <w:color w:val="000000"/>
          <w:sz w:val="28"/>
          <w:szCs w:val="28"/>
          <w:lang w:val="ru-RU"/>
        </w:rPr>
        <w:t xml:space="preserve"> </w:t>
      </w:r>
      <w:r w:rsidR="00935D74" w:rsidRPr="00935D74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с</w:t>
      </w:r>
      <w:r w:rsidRPr="00935D74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обрались мы неспроста.</w:t>
      </w:r>
      <w:r w:rsidRPr="00935D74">
        <w:rPr>
          <w:rFonts w:ascii="Liberation Serif" w:eastAsia="Times New Roman" w:hAnsi="Liberation Serif" w:cs="Arial"/>
          <w:i w:val="0"/>
          <w:color w:val="000000"/>
          <w:sz w:val="28"/>
          <w:szCs w:val="28"/>
          <w:lang w:val="ru-RU"/>
        </w:rPr>
        <w:br/>
      </w:r>
      <w:r w:rsidRPr="00935D74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И у нас сегодня, взрослых,</w:t>
      </w:r>
      <w:r w:rsidRPr="00935D74">
        <w:rPr>
          <w:rFonts w:ascii="Liberation Serif" w:eastAsia="Times New Roman" w:hAnsi="Liberation Serif" w:cs="Arial"/>
          <w:i w:val="0"/>
          <w:color w:val="000000"/>
          <w:sz w:val="28"/>
          <w:szCs w:val="28"/>
          <w:lang w:val="ru-RU"/>
        </w:rPr>
        <w:br/>
      </w:r>
      <w:r w:rsidRPr="00935D74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Начинается игра!</w:t>
      </w:r>
      <w:r w:rsidRPr="00935D74">
        <w:rPr>
          <w:rFonts w:ascii="Liberation Serif" w:eastAsia="Times New Roman" w:hAnsi="Liberation Serif" w:cs="Arial"/>
          <w:i w:val="0"/>
          <w:color w:val="000000"/>
          <w:sz w:val="28"/>
          <w:szCs w:val="28"/>
          <w:lang w:val="ru-RU"/>
        </w:rPr>
        <w:br/>
      </w:r>
      <w:r w:rsidRPr="00935D74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В правила игры вникайте,</w:t>
      </w:r>
      <w:r w:rsidR="00935D74" w:rsidRPr="00935D74">
        <w:rPr>
          <w:rFonts w:ascii="Liberation Serif" w:eastAsia="Times New Roman" w:hAnsi="Liberation Serif" w:cs="Arial"/>
          <w:i w:val="0"/>
          <w:color w:val="000000"/>
          <w:sz w:val="28"/>
          <w:szCs w:val="28"/>
          <w:lang w:val="ru-RU"/>
        </w:rPr>
        <w:t xml:space="preserve"> </w:t>
      </w:r>
      <w:r w:rsidR="00935D74" w:rsidRPr="00935D74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ч</w:t>
      </w:r>
      <w:r w:rsidRPr="00935D74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 xml:space="preserve">то </w:t>
      </w:r>
      <w:proofErr w:type="gramStart"/>
      <w:r w:rsidRPr="00935D74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за чем</w:t>
      </w:r>
      <w:proofErr w:type="gramEnd"/>
      <w:r w:rsidRPr="00935D74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 xml:space="preserve"> запоминайте!</w:t>
      </w:r>
      <w:r w:rsidRPr="00935D74"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  <w:br/>
      </w:r>
      <w:r w:rsidRPr="00786A64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Коллеги, у нас сегодня деловая игр</w:t>
      </w:r>
      <w:r w:rsidRPr="00EB7165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 xml:space="preserve">а! Тема «Знатоки ФГОС». Мы с вами долгое время изучали данный документ и уже начали работать в условиях перехода на ФГОС </w:t>
      </w:r>
      <w:proofErr w:type="gramStart"/>
      <w:r w:rsidRPr="00EB7165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ДО</w:t>
      </w:r>
      <w:proofErr w:type="gramEnd"/>
      <w:r w:rsidRPr="00EB7165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. Уточним и систематизируем ваши знания.</w:t>
      </w:r>
      <w:r w:rsidRPr="00EB7165">
        <w:rPr>
          <w:rFonts w:ascii="Liberation Serif" w:eastAsia="Times New Roman" w:hAnsi="Liberation Serif" w:cs="Arial"/>
          <w:i w:val="0"/>
          <w:color w:val="000000"/>
          <w:sz w:val="28"/>
          <w:szCs w:val="28"/>
          <w:lang w:val="ru-RU"/>
        </w:rPr>
        <w:br/>
      </w:r>
      <w:r w:rsidRPr="00EB7165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Предлагаю поделиться на 2 команды (название команд).</w:t>
      </w:r>
      <w:r w:rsidRPr="00EB7165">
        <w:rPr>
          <w:rFonts w:ascii="Liberation Serif" w:eastAsia="Times New Roman" w:hAnsi="Liberation Serif" w:cs="Arial"/>
          <w:i w:val="0"/>
          <w:color w:val="000000"/>
          <w:sz w:val="28"/>
          <w:szCs w:val="28"/>
          <w:lang w:val="ru-RU"/>
        </w:rPr>
        <w:br/>
      </w:r>
      <w:r w:rsidR="008A5B19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 xml:space="preserve">Оценивает </w:t>
      </w:r>
      <w:r w:rsidRPr="00EB7165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8A5B19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 xml:space="preserve">нашу игру компетентное жюри </w:t>
      </w:r>
      <w:r w:rsidRPr="00EB7165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8A5B19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в составе</w:t>
      </w:r>
      <w:r w:rsidRPr="00EB7165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:</w:t>
      </w:r>
      <w:r w:rsidRPr="00EB7165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val="ru-RU"/>
        </w:rPr>
        <w:t xml:space="preserve"> …</w:t>
      </w:r>
      <w:r w:rsidRPr="00EB7165"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  <w:br/>
      </w:r>
      <w:r w:rsidRPr="00EB7165">
        <w:rPr>
          <w:rFonts w:ascii="Liberation Serif" w:eastAsia="Times New Roman" w:hAnsi="Liberation Serif" w:cs="Arial"/>
          <w:b/>
          <w:bCs/>
          <w:i w:val="0"/>
          <w:color w:val="000000"/>
          <w:sz w:val="28"/>
          <w:szCs w:val="28"/>
          <w:lang w:val="ru-RU"/>
        </w:rPr>
        <w:t>Правила игры.</w:t>
      </w:r>
      <w:r w:rsidRPr="00786A64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</w:rPr>
        <w:t> </w:t>
      </w:r>
    </w:p>
    <w:p w:rsidR="00786A64" w:rsidRDefault="00BB0DA9" w:rsidP="008A5B19">
      <w:pPr>
        <w:spacing w:after="0" w:line="360" w:lineRule="auto"/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</w:pPr>
      <w:r w:rsidRPr="00786A64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Жюри оценивает команды по трехбалльной шкале за все выполняемые задания</w:t>
      </w:r>
      <w:proofErr w:type="gramStart"/>
      <w:r w:rsidRPr="00786A64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.</w:t>
      </w:r>
      <w:r w:rsidR="008A5B19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К</w:t>
      </w:r>
      <w:proofErr w:type="gramEnd"/>
      <w:r w:rsidR="008A5B19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оманды по очереди отвечают на вопросы и представляют выполненные задания.</w:t>
      </w:r>
      <w:r w:rsidRPr="00786A64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786A64" w:rsidRDefault="00BB0DA9" w:rsidP="008A5B19">
      <w:pPr>
        <w:spacing w:after="0" w:line="360" w:lineRule="auto"/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</w:pPr>
      <w:r w:rsidRPr="00786A64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Время выполнения заданий (в зависимости от сложности) от 1 до 5 минут.</w:t>
      </w:r>
    </w:p>
    <w:p w:rsidR="00BB0DA9" w:rsidRDefault="00BB0DA9" w:rsidP="008A5B19">
      <w:pPr>
        <w:spacing w:after="0" w:line="360" w:lineRule="auto"/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</w:rPr>
      </w:pPr>
      <w:r w:rsidRPr="00935D74"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  <w:lastRenderedPageBreak/>
        <w:br/>
      </w:r>
      <w:r w:rsidR="00935D74">
        <w:rPr>
          <w:rStyle w:val="aa"/>
          <w:lang w:val="ru-RU"/>
        </w:rPr>
        <w:t xml:space="preserve">         </w:t>
      </w:r>
      <w:r w:rsidR="00935D74" w:rsidRPr="00786A64">
        <w:rPr>
          <w:rStyle w:val="aa"/>
          <w:sz w:val="44"/>
          <w:szCs w:val="44"/>
          <w:lang w:val="ru-RU"/>
        </w:rPr>
        <w:t>Р</w:t>
      </w:r>
      <w:r w:rsidR="00935D74">
        <w:rPr>
          <w:rStyle w:val="aa"/>
          <w:sz w:val="44"/>
          <w:szCs w:val="44"/>
          <w:lang w:val="ru-RU"/>
        </w:rPr>
        <w:t>азминка</w:t>
      </w:r>
      <w:r w:rsidRPr="00786A64">
        <w:rPr>
          <w:rStyle w:val="aa"/>
          <w:sz w:val="44"/>
          <w:szCs w:val="44"/>
          <w:lang w:val="ru-RU"/>
        </w:rPr>
        <w:t xml:space="preserve"> «Мозговая атака»</w:t>
      </w:r>
      <w:r w:rsidRPr="00786A64"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  <w:br/>
      </w:r>
      <w:r w:rsidRPr="008A5B19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bdr w:val="none" w:sz="0" w:space="0" w:color="auto" w:frame="1"/>
          <w:lang w:val="ru-RU"/>
        </w:rPr>
        <w:t>Вопрос первый</w:t>
      </w:r>
      <w:r w:rsidRPr="008A5B19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  <w:r w:rsidRPr="008A5B19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lang w:val="ru-RU"/>
        </w:rPr>
        <w:br/>
      </w:r>
      <w:r w:rsidRPr="00EB7165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t>Для 1 команды: Как зовут министра образования РФ?</w:t>
      </w:r>
      <w:r w:rsidRPr="00EB7165">
        <w:rPr>
          <w:rFonts w:ascii="Liberation Serif" w:eastAsia="Times New Roman" w:hAnsi="Liberation Serif" w:cs="Arial"/>
          <w:i w:val="0"/>
          <w:color w:val="000000"/>
          <w:sz w:val="28"/>
          <w:szCs w:val="28"/>
          <w:lang w:val="ru-RU"/>
        </w:rPr>
        <w:br/>
      </w:r>
      <w:r w:rsidRPr="00EB7165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t>Для 2 команды: Как зовут министра образования Свердловской  области?</w:t>
      </w:r>
      <w:r w:rsidRPr="00EB7165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lang w:val="ru-RU"/>
        </w:rPr>
        <w:br/>
      </w:r>
      <w:r w:rsidRPr="00EB7165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bdr w:val="none" w:sz="0" w:space="0" w:color="auto" w:frame="1"/>
          <w:lang w:val="ru-RU"/>
        </w:rPr>
        <w:t>Вопрос второй</w:t>
      </w:r>
      <w:r w:rsidRPr="008A5B19">
        <w:rPr>
          <w:rFonts w:ascii="Liberation Serif" w:eastAsia="Times New Roman" w:hAnsi="Liberation Serif" w:cs="Arial"/>
          <w:bCs/>
          <w:color w:val="000000"/>
          <w:sz w:val="28"/>
          <w:szCs w:val="28"/>
        </w:rPr>
        <w:t> </w:t>
      </w:r>
      <w:r w:rsidRPr="00EB7165">
        <w:rPr>
          <w:rFonts w:ascii="Liberation Serif" w:eastAsia="Times New Roman" w:hAnsi="Liberation Serif" w:cs="Arial"/>
          <w:bCs/>
          <w:color w:val="000000"/>
          <w:sz w:val="28"/>
          <w:szCs w:val="28"/>
          <w:lang w:val="ru-RU"/>
        </w:rPr>
        <w:t>(слайды презентации)</w:t>
      </w:r>
      <w:r w:rsidRPr="00EB7165">
        <w:rPr>
          <w:rFonts w:ascii="Liberation Serif" w:eastAsia="Times New Roman" w:hAnsi="Liberation Serif" w:cs="Arial"/>
          <w:i w:val="0"/>
          <w:color w:val="000000"/>
          <w:sz w:val="28"/>
          <w:szCs w:val="28"/>
          <w:lang w:val="ru-RU"/>
        </w:rPr>
        <w:br/>
      </w:r>
      <w:r w:rsidRPr="00EB7165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t>Кто это?</w:t>
      </w:r>
      <w:r w:rsidRPr="00EB7165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935D74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</w:rPr>
        <w:t>(фото обеим командам)</w:t>
      </w:r>
    </w:p>
    <w:p w:rsidR="00BB0DA9" w:rsidRPr="00786A64" w:rsidRDefault="00786A64" w:rsidP="008A5B19">
      <w:pPr>
        <w:spacing w:after="0" w:line="360" w:lineRule="auto"/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val="ru-RU"/>
        </w:rPr>
      </w:pPr>
      <w:proofErr w:type="gramStart"/>
      <w:r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val="ru-RU"/>
        </w:rPr>
        <w:t>(ответ:</w:t>
      </w:r>
      <w:proofErr w:type="gramEnd"/>
      <w:r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BB0DA9" w:rsidRPr="00786A64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val="ru-RU"/>
        </w:rPr>
        <w:t>Фальков Валерий Николаевич, министр высшего образования с 21 января 2020 года</w:t>
      </w:r>
    </w:p>
    <w:p w:rsidR="008A5B19" w:rsidRDefault="00BB0DA9" w:rsidP="008A5B19">
      <w:pPr>
        <w:spacing w:after="0" w:line="360" w:lineRule="auto"/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val="ru-RU"/>
        </w:rPr>
      </w:pPr>
      <w:r w:rsidRPr="00935D74"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  <w:t>Васильева Ольга Юрьевна, бывший министр просвещения с 2016 по 2020 год</w:t>
      </w:r>
      <w:r w:rsidRPr="00935D74"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  <w:br/>
      </w:r>
      <w:r w:rsidRPr="00935D7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(не забывайте о колокольчике и праве первоочередного ответа)</w:t>
      </w:r>
      <w:r w:rsidRPr="00935D74"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  <w:br/>
      </w:r>
      <w:r w:rsidR="00935D74">
        <w:rPr>
          <w:rStyle w:val="aa"/>
          <w:sz w:val="44"/>
          <w:szCs w:val="44"/>
          <w:lang w:val="ru-RU"/>
        </w:rPr>
        <w:t xml:space="preserve">            </w:t>
      </w:r>
      <w:r w:rsidRPr="00935D74">
        <w:rPr>
          <w:rStyle w:val="aa"/>
          <w:sz w:val="44"/>
          <w:szCs w:val="44"/>
          <w:lang w:val="ru-RU"/>
        </w:rPr>
        <w:t>Задание 1 «Кроссворд ФГОСовца»</w:t>
      </w:r>
      <w:r w:rsidRPr="00935D74"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  <w:br/>
      </w:r>
    </w:p>
    <w:p w:rsidR="00BB0DA9" w:rsidRPr="00935D74" w:rsidRDefault="00BB0DA9" w:rsidP="00BB0DA9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val="ru-RU"/>
        </w:rPr>
      </w:pPr>
      <w:r w:rsidRPr="00935D74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val="ru-RU"/>
        </w:rPr>
        <w:t>(время выполнения 5 минут)</w:t>
      </w:r>
    </w:p>
    <w:p w:rsidR="00BB0DA9" w:rsidRDefault="00BB0DA9" w:rsidP="00BB0DA9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color w:val="000000"/>
          <w:sz w:val="28"/>
          <w:szCs w:val="28"/>
        </w:rPr>
      </w:pPr>
      <w:r>
        <w:rPr>
          <w:rFonts w:ascii="Liberation Serif" w:eastAsia="Times New Roman" w:hAnsi="Liberation Serif" w:cs="Arial"/>
          <w:noProof/>
          <w:color w:val="000000"/>
          <w:sz w:val="28"/>
          <w:szCs w:val="28"/>
          <w:lang w:val="ru-RU" w:eastAsia="ru-RU" w:bidi="ar-SA"/>
        </w:rPr>
        <w:drawing>
          <wp:inline distT="0" distB="0" distL="0" distR="0">
            <wp:extent cx="2939303" cy="1935868"/>
            <wp:effectExtent l="19050" t="0" r="0" b="0"/>
            <wp:docPr id="1" name="Рисунок 2" descr="https://ped-kopilka.ru/upload/blogs2/2016/3/6818_00b13467f24ef1d75561561844ac82c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ped-kopilka.ru/upload/blogs2/2016/3/6818_00b13467f24ef1d75561561844ac82c9.jp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513" cy="1936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DA9" w:rsidRPr="00786A64" w:rsidRDefault="00BB0DA9" w:rsidP="008A5B19">
      <w:pPr>
        <w:spacing w:after="0" w:line="360" w:lineRule="auto"/>
        <w:rPr>
          <w:rFonts w:ascii="Liberation Serif" w:eastAsia="Times New Roman" w:hAnsi="Liberation Serif" w:cs="Times New Roman"/>
          <w:i w:val="0"/>
          <w:sz w:val="28"/>
          <w:szCs w:val="28"/>
          <w:lang w:val="ru-RU"/>
        </w:rPr>
      </w:pPr>
      <w:r w:rsidRPr="00786A64"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  <w:br/>
      </w:r>
      <w:r w:rsidRPr="008A5B19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t>1. Одно из требований к развивающей предметно-пространственной среде?</w:t>
      </w:r>
      <w:r w:rsidRPr="00786A64">
        <w:rPr>
          <w:rFonts w:ascii="Liberation Serif" w:eastAsia="Times New Roman" w:hAnsi="Liberation Serif" w:cs="Arial"/>
          <w:i w:val="0"/>
          <w:color w:val="000000"/>
          <w:sz w:val="28"/>
          <w:szCs w:val="28"/>
          <w:lang w:val="ru-RU"/>
        </w:rPr>
        <w:br/>
      </w:r>
      <w:r w:rsidR="00786A64" w:rsidRPr="00786A6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(ответ: трансформируемость)</w:t>
      </w:r>
      <w:r w:rsidRPr="00786A64"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  <w:br/>
      </w:r>
      <w:r w:rsidRPr="008A5B19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t>2. Один из видов детской деятельности</w:t>
      </w:r>
      <w:r w:rsidRPr="00786A64">
        <w:rPr>
          <w:rFonts w:ascii="Liberation Serif" w:eastAsia="Times New Roman" w:hAnsi="Liberation Serif" w:cs="Arial"/>
          <w:i w:val="0"/>
          <w:color w:val="000000"/>
          <w:sz w:val="28"/>
          <w:szCs w:val="28"/>
          <w:lang w:val="ru-RU"/>
        </w:rPr>
        <w:br/>
      </w:r>
      <w:r w:rsidR="00786A64" w:rsidRPr="00786A6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(ответ: </w:t>
      </w:r>
      <w:proofErr w:type="gramStart"/>
      <w:r w:rsidR="00786A64" w:rsidRPr="00786A6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двигательная</w:t>
      </w:r>
      <w:proofErr w:type="gramEnd"/>
      <w:r w:rsidR="00786A64" w:rsidRPr="00786A6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)</w:t>
      </w:r>
      <w:r w:rsidR="00786A64" w:rsidRPr="00786A64">
        <w:rPr>
          <w:rFonts w:ascii="Liberation Serif" w:eastAsia="Times New Roman" w:hAnsi="Liberation Serif" w:cs="Arial"/>
          <w:i w:val="0"/>
          <w:color w:val="000000"/>
          <w:sz w:val="28"/>
          <w:szCs w:val="28"/>
          <w:lang w:val="ru-RU"/>
        </w:rPr>
        <w:t xml:space="preserve"> </w:t>
      </w:r>
      <w:r w:rsidRPr="00786A64">
        <w:rPr>
          <w:rFonts w:ascii="Liberation Serif" w:eastAsia="Times New Roman" w:hAnsi="Liberation Serif" w:cs="Arial"/>
          <w:i w:val="0"/>
          <w:color w:val="000000"/>
          <w:sz w:val="28"/>
          <w:szCs w:val="28"/>
          <w:lang w:val="ru-RU"/>
        </w:rPr>
        <w:br/>
      </w:r>
      <w:r w:rsidRPr="00786A64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 xml:space="preserve">3. </w:t>
      </w:r>
      <w:r w:rsidR="00786A64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 xml:space="preserve">Как можно одним словом назвать </w:t>
      </w:r>
      <w:r w:rsidRPr="00786A64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786A64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 xml:space="preserve">ФГОС </w:t>
      </w:r>
      <w:proofErr w:type="gramStart"/>
      <w:r w:rsidR="00786A64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ДО</w:t>
      </w:r>
      <w:proofErr w:type="gramEnd"/>
      <w:r w:rsidRPr="00786A64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?</w:t>
      </w:r>
      <w:r w:rsidRPr="00786A64">
        <w:rPr>
          <w:rFonts w:ascii="Liberation Serif" w:eastAsia="Times New Roman" w:hAnsi="Liberation Serif" w:cs="Arial"/>
          <w:i w:val="0"/>
          <w:color w:val="000000"/>
          <w:sz w:val="28"/>
          <w:szCs w:val="28"/>
          <w:lang w:val="ru-RU"/>
        </w:rPr>
        <w:br/>
      </w:r>
      <w:r w:rsidR="00786A64" w:rsidRPr="00786A6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(</w:t>
      </w:r>
      <w:proofErr w:type="gramStart"/>
      <w:r w:rsidR="00786A64" w:rsidRPr="00786A6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ответ</w:t>
      </w:r>
      <w:proofErr w:type="gramEnd"/>
      <w:r w:rsidR="00786A64" w:rsidRPr="00786A6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: требования)</w:t>
      </w:r>
      <w:r w:rsidRPr="00786A64">
        <w:rPr>
          <w:rFonts w:ascii="Liberation Serif" w:eastAsia="Times New Roman" w:hAnsi="Liberation Serif" w:cs="Arial"/>
          <w:i w:val="0"/>
          <w:color w:val="000000"/>
          <w:sz w:val="28"/>
          <w:szCs w:val="28"/>
          <w:lang w:val="ru-RU"/>
        </w:rPr>
        <w:br/>
      </w:r>
      <w:r w:rsidRPr="008A5B19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lastRenderedPageBreak/>
        <w:t>4. С какого вида деятельности начинается трудовое воспитание в раннем возрасте?</w:t>
      </w:r>
      <w:r w:rsidRPr="008A5B19">
        <w:rPr>
          <w:rFonts w:ascii="Liberation Serif" w:eastAsia="Times New Roman" w:hAnsi="Liberation Serif" w:cs="Arial"/>
          <w:i w:val="0"/>
          <w:color w:val="000000"/>
          <w:sz w:val="28"/>
          <w:szCs w:val="28"/>
          <w:lang w:val="ru-RU"/>
        </w:rPr>
        <w:br/>
      </w:r>
      <w:r w:rsidR="008A5B19">
        <w:rPr>
          <w:rFonts w:ascii="Liberation Serif" w:eastAsia="Times New Roman" w:hAnsi="Liberation Serif" w:cs="Arial"/>
          <w:i w:val="0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(</w:t>
      </w:r>
      <w:r w:rsidR="00786A64">
        <w:rPr>
          <w:rFonts w:ascii="Liberation Serif" w:eastAsia="Times New Roman" w:hAnsi="Liberation Serif" w:cs="Arial"/>
          <w:i w:val="0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ответ: самообслуживание)</w:t>
      </w:r>
      <w:r w:rsidR="00786A64" w:rsidRPr="00786A64">
        <w:rPr>
          <w:rFonts w:ascii="Liberation Serif" w:eastAsia="Times New Roman" w:hAnsi="Liberation Serif" w:cs="Arial"/>
          <w:i w:val="0"/>
          <w:color w:val="000000"/>
          <w:sz w:val="28"/>
          <w:szCs w:val="28"/>
          <w:lang w:val="ru-RU"/>
        </w:rPr>
        <w:t xml:space="preserve"> </w:t>
      </w:r>
      <w:r w:rsidRPr="00786A64">
        <w:rPr>
          <w:rFonts w:ascii="Liberation Serif" w:eastAsia="Times New Roman" w:hAnsi="Liberation Serif" w:cs="Arial"/>
          <w:i w:val="0"/>
          <w:color w:val="000000"/>
          <w:sz w:val="28"/>
          <w:szCs w:val="28"/>
          <w:lang w:val="ru-RU"/>
        </w:rPr>
        <w:br/>
      </w:r>
      <w:r w:rsidRPr="008A5B19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t>5. Этапы детства по ФГОС</w:t>
      </w:r>
      <w:proofErr w:type="gramStart"/>
      <w:r w:rsidRPr="008A5B19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786A64" w:rsidRPr="008A5B19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t>,</w:t>
      </w:r>
      <w:proofErr w:type="gramEnd"/>
      <w:r w:rsidR="00786A64" w:rsidRPr="008A5B19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t xml:space="preserve"> назовите </w:t>
      </w:r>
      <w:r w:rsidRPr="008A5B19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t>один из возрасто</w:t>
      </w:r>
      <w:r w:rsidR="00786A64" w:rsidRPr="008A5B19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t>в.</w:t>
      </w:r>
      <w:r w:rsidRPr="00786A64">
        <w:rPr>
          <w:rFonts w:ascii="Liberation Serif" w:eastAsia="Times New Roman" w:hAnsi="Liberation Serif" w:cs="Arial"/>
          <w:i w:val="0"/>
          <w:color w:val="000000"/>
          <w:sz w:val="28"/>
          <w:szCs w:val="28"/>
          <w:lang w:val="ru-RU"/>
        </w:rPr>
        <w:br/>
      </w:r>
      <w:r w:rsidR="00786A64" w:rsidRPr="00786A6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(ответ: младенческий)</w:t>
      </w:r>
      <w:r w:rsidRPr="00786A64">
        <w:rPr>
          <w:rFonts w:ascii="Liberation Serif" w:eastAsia="Times New Roman" w:hAnsi="Liberation Serif" w:cs="Arial"/>
          <w:i w:val="0"/>
          <w:color w:val="000000"/>
          <w:sz w:val="28"/>
          <w:szCs w:val="28"/>
          <w:lang w:val="ru-RU"/>
        </w:rPr>
        <w:br/>
      </w:r>
      <w:r w:rsidRPr="008A5B19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t>6. Кто тесно взаимодействует с пед</w:t>
      </w:r>
      <w:r w:rsidR="00786A64" w:rsidRPr="008A5B19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t xml:space="preserve">агогическим </w:t>
      </w:r>
      <w:r w:rsidRPr="008A5B19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t>коллективом и по ФГОС является партнёрами?</w:t>
      </w:r>
      <w:r w:rsidRPr="00786A64">
        <w:rPr>
          <w:rFonts w:ascii="Liberation Serif" w:eastAsia="Times New Roman" w:hAnsi="Liberation Serif" w:cs="Arial"/>
          <w:i w:val="0"/>
          <w:color w:val="000000"/>
          <w:sz w:val="28"/>
          <w:szCs w:val="28"/>
          <w:lang w:val="ru-RU"/>
        </w:rPr>
        <w:br/>
      </w:r>
      <w:r w:rsidR="00786A64" w:rsidRPr="00786A6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(ответ: родители)</w:t>
      </w:r>
    </w:p>
    <w:p w:rsidR="00BB0DA9" w:rsidRDefault="00BB0DA9" w:rsidP="00BB0DA9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</w:pPr>
      <w:r>
        <w:rPr>
          <w:rFonts w:ascii="Liberation Serif" w:eastAsia="Times New Roman" w:hAnsi="Liberation Serif" w:cs="Arial"/>
          <w:noProof/>
          <w:color w:val="000000"/>
          <w:sz w:val="28"/>
          <w:szCs w:val="28"/>
          <w:lang w:val="ru-RU" w:eastAsia="ru-RU" w:bidi="ar-SA"/>
        </w:rPr>
        <w:drawing>
          <wp:inline distT="0" distB="0" distL="0" distR="0">
            <wp:extent cx="3262032" cy="2325034"/>
            <wp:effectExtent l="19050" t="0" r="0" b="0"/>
            <wp:docPr id="2" name="Рисунок 3" descr="https://ped-kopilka.ru/upload/blogs2/2016/3/6818_8f12460a553d532ec8219220f9ae05c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ped-kopilka.ru/upload/blogs2/2016/3/6818_8f12460a553d532ec8219220f9ae05cd.jpg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884" cy="2326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A64" w:rsidRDefault="00786A64" w:rsidP="00BB0DA9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</w:pPr>
    </w:p>
    <w:p w:rsidR="00786A64" w:rsidRPr="00786A64" w:rsidRDefault="00786A64" w:rsidP="00BB0DA9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</w:pPr>
    </w:p>
    <w:p w:rsidR="00BB0DA9" w:rsidRPr="00935D74" w:rsidRDefault="00BB0DA9" w:rsidP="00935D74">
      <w:pPr>
        <w:pStyle w:val="a9"/>
        <w:jc w:val="left"/>
        <w:rPr>
          <w:rFonts w:eastAsia="Times New Roman" w:cs="Times New Roman"/>
          <w:sz w:val="44"/>
          <w:szCs w:val="44"/>
        </w:rPr>
      </w:pPr>
      <w:r>
        <w:rPr>
          <w:rFonts w:eastAsia="Times New Roman"/>
        </w:rPr>
        <w:br/>
      </w:r>
      <w:r w:rsidR="00935D74">
        <w:rPr>
          <w:rFonts w:eastAsia="Times New Roman"/>
          <w:sz w:val="44"/>
          <w:szCs w:val="44"/>
          <w:lang w:val="ru-RU"/>
        </w:rPr>
        <w:t xml:space="preserve">                   </w:t>
      </w:r>
      <w:proofErr w:type="gramStart"/>
      <w:r w:rsidRPr="00935D74">
        <w:rPr>
          <w:rFonts w:eastAsia="Times New Roman"/>
          <w:sz w:val="44"/>
          <w:szCs w:val="44"/>
        </w:rPr>
        <w:t>РАУНД 3.</w:t>
      </w:r>
      <w:proofErr w:type="gramEnd"/>
      <w:r w:rsidRPr="00935D74">
        <w:rPr>
          <w:rFonts w:eastAsia="Times New Roman"/>
          <w:sz w:val="44"/>
          <w:szCs w:val="44"/>
        </w:rPr>
        <w:t xml:space="preserve"> «Кот в мешке»</w:t>
      </w:r>
    </w:p>
    <w:p w:rsidR="00BB0DA9" w:rsidRDefault="00BB0DA9" w:rsidP="00BB0DA9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color w:val="000000"/>
          <w:sz w:val="28"/>
          <w:szCs w:val="28"/>
        </w:rPr>
      </w:pPr>
    </w:p>
    <w:p w:rsidR="00BB0DA9" w:rsidRDefault="00BB0DA9" w:rsidP="00BB0DA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3152140" cy="2377440"/>
            <wp:effectExtent l="19050" t="0" r="0" b="0"/>
            <wp:docPr id="3" name="Рисунок 17" descr="кот в меш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кот в мешке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140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B19" w:rsidRDefault="00786A64" w:rsidP="008A5B19">
      <w:pPr>
        <w:spacing w:after="0" w:line="360" w:lineRule="auto"/>
        <w:jc w:val="both"/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</w:pPr>
      <w:r w:rsidRPr="008A5B19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t>Ведущий.</w:t>
      </w:r>
      <w:r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 xml:space="preserve"> Коллеги, в</w:t>
      </w:r>
      <w:r w:rsidR="00BB0DA9" w:rsidRPr="00786A64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 xml:space="preserve">ы «тяните» из мешка карточку с вопросом, я – зачитываю. </w:t>
      </w:r>
      <w:r w:rsidR="00BB0DA9" w:rsidRPr="008A5B19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 xml:space="preserve">Если команда готова ответить – звонит в колокольчик. </w:t>
      </w:r>
    </w:p>
    <w:p w:rsidR="008A5B19" w:rsidRPr="008A5B19" w:rsidRDefault="00BB0DA9" w:rsidP="008A5B19">
      <w:pPr>
        <w:spacing w:after="0" w:line="360" w:lineRule="auto"/>
        <w:jc w:val="both"/>
        <w:rPr>
          <w:rFonts w:ascii="Liberation Serif" w:eastAsia="Times New Roman" w:hAnsi="Liberation Serif" w:cs="Arial"/>
          <w:b/>
          <w:color w:val="000000"/>
          <w:sz w:val="28"/>
          <w:szCs w:val="28"/>
          <w:lang w:val="ru-RU"/>
        </w:rPr>
      </w:pPr>
      <w:r w:rsidRPr="008A5B19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lastRenderedPageBreak/>
        <w:t>Жюри оценивает правильность ответа.</w:t>
      </w:r>
    </w:p>
    <w:p w:rsidR="008A5B19" w:rsidRDefault="00BB0DA9" w:rsidP="008A5B19">
      <w:pPr>
        <w:spacing w:after="0" w:line="36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</w:pPr>
      <w:r w:rsidRPr="008A5B19">
        <w:rPr>
          <w:rFonts w:ascii="Liberation Serif" w:eastAsia="Times New Roman" w:hAnsi="Liberation Serif" w:cs="Arial"/>
          <w:b/>
          <w:bCs/>
          <w:i w:val="0"/>
          <w:color w:val="000000"/>
          <w:sz w:val="28"/>
          <w:szCs w:val="28"/>
          <w:lang w:val="ru-RU"/>
        </w:rPr>
        <w:t>1.</w:t>
      </w:r>
      <w:r w:rsidRPr="00786A64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</w:rPr>
        <w:t> </w:t>
      </w:r>
      <w:r w:rsidRPr="008A5B19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t>Назовите образовательные области в соответствии с ФГОС ДО.</w:t>
      </w:r>
      <w:r w:rsidRPr="008A5B19"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  <w:br/>
      </w:r>
      <w:r w:rsidR="00786A6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(ответ: </w:t>
      </w:r>
      <w:r w:rsidRPr="00786A6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социально-коммуникативное развитие</w:t>
      </w:r>
      <w:proofErr w:type="gramStart"/>
      <w:r w:rsidRPr="00786A6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;п</w:t>
      </w:r>
      <w:proofErr w:type="gramEnd"/>
      <w:r w:rsidRPr="00786A6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ознавательное развитие;</w:t>
      </w:r>
      <w:r w:rsidR="00786A64"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  <w:t xml:space="preserve"> </w:t>
      </w:r>
      <w:r w:rsidRPr="00786A6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речевое развитие;</w:t>
      </w:r>
      <w:r w:rsidR="00786A64"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  <w:t xml:space="preserve"> </w:t>
      </w:r>
      <w:r w:rsidRPr="00786A6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художественно-эстетическое развитие;</w:t>
      </w:r>
      <w:r w:rsidR="00786A64"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  <w:t xml:space="preserve"> </w:t>
      </w:r>
      <w:r w:rsidRPr="00786A64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val="ru-RU"/>
        </w:rPr>
        <w:t>физическое развитие</w:t>
      </w:r>
      <w:r w:rsidR="00786A64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val="ru-RU"/>
        </w:rPr>
        <w:t>)</w:t>
      </w:r>
      <w:r w:rsidRPr="00786A64"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  <w:br/>
      </w:r>
      <w:r w:rsidRPr="00786A64">
        <w:rPr>
          <w:rFonts w:ascii="Liberation Serif" w:eastAsia="Times New Roman" w:hAnsi="Liberation Serif" w:cs="Arial"/>
          <w:b/>
          <w:bCs/>
          <w:i w:val="0"/>
          <w:color w:val="000000"/>
          <w:sz w:val="28"/>
          <w:szCs w:val="28"/>
          <w:lang w:val="ru-RU"/>
        </w:rPr>
        <w:t>2.</w:t>
      </w:r>
      <w:r w:rsidRPr="00786A64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</w:rPr>
        <w:t> </w:t>
      </w:r>
      <w:r w:rsidRPr="00786A64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t>В какую образовательную область включены продуктивные виды деятельности</w:t>
      </w:r>
      <w:proofErr w:type="gramStart"/>
      <w:r w:rsidRPr="00786A64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t>?</w:t>
      </w:r>
      <w:r w:rsidR="00786A6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(</w:t>
      </w:r>
      <w:proofErr w:type="gramEnd"/>
      <w:r w:rsidR="00786A6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ответ</w:t>
      </w:r>
      <w:r w:rsidR="008A5B19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="00786A6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:</w:t>
      </w:r>
      <w:r w:rsidRPr="00786A6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художественно-эстетическое развитие</w:t>
      </w:r>
      <w:r w:rsidR="00786A6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).</w:t>
      </w:r>
      <w:r w:rsidRPr="00786A64"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  <w:br/>
      </w:r>
      <w:r w:rsidRPr="008A5B19">
        <w:rPr>
          <w:rFonts w:ascii="Liberation Serif" w:eastAsia="Times New Roman" w:hAnsi="Liberation Serif" w:cs="Arial"/>
          <w:b/>
          <w:bCs/>
          <w:i w:val="0"/>
          <w:color w:val="000000"/>
          <w:sz w:val="28"/>
          <w:szCs w:val="28"/>
          <w:lang w:val="ru-RU"/>
        </w:rPr>
        <w:t>3.</w:t>
      </w:r>
      <w:r w:rsidRPr="008A5B19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</w:rPr>
        <w:t> </w:t>
      </w:r>
      <w:r w:rsidRPr="008A5B19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t>Что является ведущим видом деятельности в дошкольном детстве</w:t>
      </w:r>
      <w:proofErr w:type="gramStart"/>
      <w:r w:rsidRPr="008A5B19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t>?</w:t>
      </w:r>
      <w:r w:rsidR="00786A64" w:rsidRPr="008A5B19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(</w:t>
      </w:r>
      <w:proofErr w:type="gramEnd"/>
      <w:r w:rsidR="00786A6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ответ: </w:t>
      </w:r>
      <w:r w:rsidRPr="00786A6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игра</w:t>
      </w:r>
      <w:r w:rsidR="00786A6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)</w:t>
      </w:r>
    </w:p>
    <w:p w:rsidR="008A5B19" w:rsidRDefault="00BB0DA9" w:rsidP="008A5B19">
      <w:pPr>
        <w:spacing w:after="0" w:line="36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</w:pPr>
      <w:r w:rsidRPr="00786A64">
        <w:rPr>
          <w:rFonts w:ascii="Liberation Serif" w:eastAsia="Times New Roman" w:hAnsi="Liberation Serif" w:cs="Arial"/>
          <w:b/>
          <w:bCs/>
          <w:i w:val="0"/>
          <w:color w:val="000000"/>
          <w:sz w:val="28"/>
          <w:szCs w:val="28"/>
          <w:lang w:val="ru-RU"/>
        </w:rPr>
        <w:t>4.</w:t>
      </w:r>
      <w:r w:rsidRPr="00786A64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</w:rPr>
        <w:t> </w:t>
      </w:r>
      <w:r w:rsidRPr="00786A64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t>С какого вида детской деятельности начинается развитие навыков трудовой деятельности у детей?</w:t>
      </w:r>
    </w:p>
    <w:p w:rsidR="008A5B19" w:rsidRDefault="008A5B19" w:rsidP="008A5B19">
      <w:pPr>
        <w:spacing w:after="0" w:line="36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</w:pPr>
      <w:r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(</w:t>
      </w:r>
      <w:r w:rsidR="00786A6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ответ</w:t>
      </w:r>
      <w:proofErr w:type="gramStart"/>
      <w:r w:rsidR="00786A6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:</w:t>
      </w:r>
      <w:r w:rsidR="00BB0DA9" w:rsidRPr="00786A6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</w:t>
      </w:r>
      <w:proofErr w:type="gramEnd"/>
      <w:r w:rsidR="00BB0DA9" w:rsidRPr="00786A6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амообслуживание и элементарный бытовой труд</w:t>
      </w:r>
      <w:r w:rsidR="00786A6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).</w:t>
      </w:r>
    </w:p>
    <w:p w:rsidR="008A5B19" w:rsidRDefault="00BB0DA9" w:rsidP="008A5B19">
      <w:pPr>
        <w:spacing w:after="0" w:line="36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</w:pPr>
      <w:r w:rsidRPr="00786A64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val="ru-RU"/>
        </w:rPr>
        <w:t>5.</w:t>
      </w:r>
      <w:r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786A64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t>Назовите этапы дошкольного детства</w:t>
      </w:r>
    </w:p>
    <w:p w:rsidR="008A5B19" w:rsidRDefault="00786A64" w:rsidP="008A5B19">
      <w:pPr>
        <w:spacing w:after="0" w:line="36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</w:pPr>
      <w:r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(ответ: </w:t>
      </w:r>
      <w:r w:rsidR="00BB0DA9" w:rsidRPr="00786A6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младенческий, ранний, дошкольный</w:t>
      </w:r>
      <w:r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).</w:t>
      </w:r>
    </w:p>
    <w:p w:rsidR="008A5B19" w:rsidRDefault="00BB0DA9" w:rsidP="008A5B19">
      <w:pPr>
        <w:spacing w:after="0" w:line="36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</w:pPr>
      <w:r w:rsidRPr="00786A64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val="ru-RU"/>
        </w:rPr>
        <w:t>6.</w:t>
      </w:r>
      <w:r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786A64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t xml:space="preserve">Какие требования определяет ФГОС </w:t>
      </w:r>
      <w:proofErr w:type="gramStart"/>
      <w:r w:rsidRPr="00786A64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t>ДО</w:t>
      </w:r>
      <w:proofErr w:type="gramEnd"/>
      <w:r w:rsidRPr="00786A64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t>?</w:t>
      </w:r>
    </w:p>
    <w:p w:rsidR="008A5B19" w:rsidRDefault="00EC620B" w:rsidP="008A5B19">
      <w:pPr>
        <w:spacing w:after="0" w:line="36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</w:pPr>
      <w:r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(ответ:  к структуре ООП ДО, к условиям реализации ООП ДО, </w:t>
      </w:r>
      <w:r w:rsidR="008A5B19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к </w:t>
      </w:r>
      <w:r w:rsidR="00BB0DA9" w:rsidRPr="00786A6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ре</w:t>
      </w:r>
      <w:r w:rsidR="00BB0DA9" w:rsidRPr="00EC620B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зультатам освоения ООП </w:t>
      </w:r>
      <w:proofErr w:type="gramStart"/>
      <w:r w:rsidR="00BB0DA9" w:rsidRPr="00EC620B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ДО</w:t>
      </w:r>
      <w:proofErr w:type="gramEnd"/>
      <w:r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).</w:t>
      </w:r>
    </w:p>
    <w:p w:rsidR="008A5B19" w:rsidRDefault="00BB0DA9" w:rsidP="008A5B19">
      <w:pPr>
        <w:spacing w:after="0" w:line="36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</w:pPr>
      <w:r w:rsidRPr="00EC620B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val="ru-RU"/>
        </w:rPr>
        <w:t>7.</w:t>
      </w:r>
      <w:r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EC620B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t>Что такое целевые ориентиры?</w:t>
      </w:r>
    </w:p>
    <w:p w:rsidR="00EC620B" w:rsidRPr="008A5B19" w:rsidRDefault="00EC620B" w:rsidP="008A5B19">
      <w:pPr>
        <w:spacing w:after="0" w:line="360" w:lineRule="auto"/>
        <w:jc w:val="both"/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(ответ: с</w:t>
      </w:r>
      <w:r w:rsidR="00BB0DA9" w:rsidRPr="00EC620B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оциально-нормативные возрастные характеристики возможных достижений ребенка на этапе завершения дошкольного образования</w:t>
      </w:r>
      <w:r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).</w:t>
      </w:r>
      <w:r w:rsidR="00BB0DA9" w:rsidRPr="00EC620B"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  <w:br/>
      </w:r>
      <w:r w:rsidR="00BB0DA9" w:rsidRPr="00EC620B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val="ru-RU"/>
        </w:rPr>
        <w:t>8.</w:t>
      </w:r>
      <w:r w:rsidR="00BB0DA9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</w:rPr>
        <w:t> </w:t>
      </w:r>
      <w:r w:rsidR="00BB0DA9" w:rsidRPr="00EC620B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t>Назовите виды детской деятельности в дошкольном возрасте</w:t>
      </w:r>
      <w:r w:rsidR="00BB0DA9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</w:rPr>
        <w:t> </w:t>
      </w:r>
    </w:p>
    <w:p w:rsidR="008A5B19" w:rsidRDefault="00BB0DA9" w:rsidP="008A5B19">
      <w:pPr>
        <w:spacing w:after="0" w:line="36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</w:pPr>
      <w:proofErr w:type="gramStart"/>
      <w:r w:rsidRPr="00EC620B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(</w:t>
      </w:r>
      <w:r w:rsidR="00EC620B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ответ: </w:t>
      </w:r>
      <w:r w:rsidRPr="00EC620B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коммуникативная, конструирование из разного материала, двигательная, восприятие художественной литературы и фольклора, игровая, познавательно-исследовательская, изобразительная, музыкальная, самообслуживание и элементарный бытовой труд)</w:t>
      </w:r>
      <w:r w:rsidRPr="00EC620B"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  <w:br/>
      </w:r>
      <w:r w:rsidRPr="00EC620B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val="ru-RU"/>
        </w:rPr>
        <w:t>9.</w:t>
      </w:r>
      <w:proofErr w:type="gramEnd"/>
      <w:r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</w:rPr>
        <w:t> </w:t>
      </w:r>
      <w:proofErr w:type="gramStart"/>
      <w:r w:rsidRPr="00EB7165">
        <w:rPr>
          <w:rFonts w:ascii="Liberation Serif" w:eastAsia="Times New Roman" w:hAnsi="Liberation Serif" w:cs="Arial"/>
          <w:b/>
          <w:color w:val="000000"/>
          <w:sz w:val="28"/>
          <w:szCs w:val="28"/>
          <w:shd w:val="clear" w:color="auto" w:fill="FFFFFF"/>
          <w:lang w:val="ru-RU"/>
        </w:rPr>
        <w:t>Какие требования (принципы) к развивающей предметно-пространственной среде необходимо учитывать при реализации Программы?</w:t>
      </w:r>
      <w:r w:rsidRPr="00EB7165"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  <w:br/>
      </w:r>
      <w:r w:rsidR="00EC620B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(ответ:</w:t>
      </w:r>
      <w:proofErr w:type="gramEnd"/>
      <w:r w:rsidR="00EC620B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EC620B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РППС должна быть содержательно-насыщенной, трансформируемой, полифункциональной, вариативной, доступной и </w:t>
      </w:r>
      <w:r w:rsidRPr="00EC620B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lastRenderedPageBreak/>
        <w:t>безопасной</w:t>
      </w:r>
      <w:r w:rsidRPr="00EC620B"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  <w:br/>
      </w:r>
      <w:r w:rsidRPr="00EC620B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val="ru-RU"/>
        </w:rPr>
        <w:t>10.</w:t>
      </w:r>
      <w:r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</w:rPr>
        <w:t> </w:t>
      </w:r>
      <w:r w:rsidRPr="00EB7165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t xml:space="preserve">Проводится ли педагогическая диагностика (мониторинг) при реализации программы? </w:t>
      </w:r>
      <w:r w:rsidRPr="008A5B19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t>Если да, то кем и с какой целью проводится?</w:t>
      </w:r>
    </w:p>
    <w:p w:rsidR="00BB0DA9" w:rsidRPr="00EC620B" w:rsidRDefault="00EC620B" w:rsidP="008A5B19">
      <w:pPr>
        <w:spacing w:after="0" w:line="36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proofErr w:type="gramStart"/>
      <w:r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(ответ: м</w:t>
      </w:r>
      <w:r w:rsidR="00BB0DA9" w:rsidRPr="00935D7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ожет проводиться педагогическим работником для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 и для со</w:t>
      </w:r>
      <w:r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здания индивидуальных маршрутов</w:t>
      </w:r>
      <w:r w:rsidR="00BB0DA9" w:rsidRPr="00935D7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, а также для оптимизации работы с группой детей</w:t>
      </w:r>
      <w:r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)</w:t>
      </w:r>
      <w:r w:rsidR="00BB0DA9" w:rsidRPr="00935D7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  <w:proofErr w:type="gramEnd"/>
      <w:r w:rsidR="00BB0DA9" w:rsidRPr="00935D74"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  <w:br/>
      </w:r>
      <w:r w:rsidR="00BB0DA9" w:rsidRPr="00935D74"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  <w:br/>
      </w:r>
      <w:r w:rsidR="00935D74">
        <w:rPr>
          <w:rStyle w:val="aa"/>
          <w:lang w:val="ru-RU"/>
        </w:rPr>
        <w:t xml:space="preserve">              </w:t>
      </w:r>
      <w:r w:rsidR="00BB0DA9" w:rsidRPr="00EC620B">
        <w:rPr>
          <w:rStyle w:val="aa"/>
          <w:sz w:val="44"/>
          <w:szCs w:val="44"/>
          <w:lang w:val="ru-RU"/>
        </w:rPr>
        <w:t>РАУНД 4. «Ты мне, я – тебе»</w:t>
      </w:r>
    </w:p>
    <w:p w:rsidR="00BB0DA9" w:rsidRPr="00EC620B" w:rsidRDefault="00BB0DA9" w:rsidP="00BB0DA9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</w:pPr>
    </w:p>
    <w:p w:rsidR="008A5B19" w:rsidRDefault="00BB0DA9" w:rsidP="00EB7165">
      <w:pPr>
        <w:spacing w:after="0" w:line="360" w:lineRule="auto"/>
        <w:jc w:val="center"/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</w:pPr>
      <w:r>
        <w:rPr>
          <w:rFonts w:ascii="Liberation Serif" w:eastAsia="Times New Roman" w:hAnsi="Liberation Serif" w:cs="Arial"/>
          <w:noProof/>
          <w:color w:val="000000"/>
          <w:sz w:val="28"/>
          <w:szCs w:val="28"/>
          <w:lang w:val="ru-RU" w:eastAsia="ru-RU" w:bidi="ar-SA"/>
        </w:rPr>
        <w:drawing>
          <wp:inline distT="0" distB="0" distL="0" distR="0">
            <wp:extent cx="2810211" cy="2293976"/>
            <wp:effectExtent l="19050" t="0" r="9189" b="0"/>
            <wp:docPr id="4" name="Рисунок 18" descr="ты мне а я тебе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ты мне а я тебе.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949" cy="2293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7165"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  <w:br/>
      </w:r>
      <w:r w:rsidRPr="00EB7165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Команды задают друг другу вопросы.</w:t>
      </w:r>
      <w:r w:rsidRPr="00EC620B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</w:rPr>
        <w:t> </w:t>
      </w:r>
      <w:r w:rsidRPr="005D5987">
        <w:rPr>
          <w:rFonts w:ascii="Liberation Serif" w:eastAsia="Times New Roman" w:hAnsi="Liberation Serif" w:cs="Arial"/>
          <w:i w:val="0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Оценивается как полнота и «заковыристось» вопроса, так и полнота и правильность ответов.</w:t>
      </w:r>
      <w:r w:rsidRPr="005D5987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lang w:val="ru-RU"/>
        </w:rPr>
        <w:br/>
      </w:r>
      <w:r w:rsidR="00EC620B" w:rsidRPr="00EC620B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t>1.</w:t>
      </w:r>
      <w:r w:rsidRPr="00EC620B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t>К какому возрасту (раннему или дошкольному) относятся следующие целевые ориентиры:</w:t>
      </w:r>
    </w:p>
    <w:p w:rsidR="008A5B19" w:rsidRDefault="00BB0DA9" w:rsidP="00EC620B">
      <w:pPr>
        <w:spacing w:after="0" w:line="360" w:lineRule="auto"/>
        <w:jc w:val="both"/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</w:pPr>
      <w:r w:rsidRPr="00EC620B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- ребёнок интересуется окружающими предметами и активно действует с ними;</w:t>
      </w:r>
      <w:proofErr w:type="gramStart"/>
      <w:r w:rsidRPr="00EC620B">
        <w:rPr>
          <w:rFonts w:ascii="Liberation Serif" w:eastAsia="Times New Roman" w:hAnsi="Liberation Serif" w:cs="Arial"/>
          <w:i w:val="0"/>
          <w:color w:val="000000"/>
          <w:sz w:val="28"/>
          <w:szCs w:val="28"/>
          <w:lang w:val="ru-RU"/>
        </w:rPr>
        <w:br/>
      </w:r>
      <w:r w:rsidRPr="00EC620B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-</w:t>
      </w:r>
      <w:proofErr w:type="gramEnd"/>
      <w:r w:rsidRPr="00EC620B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владеет активной речью, включённой в общение; может обращаться с вопросами и просьбами, понимает речь взрослых?</w:t>
      </w:r>
      <w:r w:rsidR="00EC620B" w:rsidRPr="00EC620B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(</w:t>
      </w:r>
      <w:r w:rsidR="00EC620B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ответ: р</w:t>
      </w:r>
      <w:r w:rsidRPr="00EC620B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анний</w:t>
      </w:r>
      <w:r w:rsidR="00EC620B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возраст</w:t>
      </w:r>
      <w:r w:rsidRPr="00EC620B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)</w:t>
      </w:r>
      <w:r w:rsidRPr="00EC620B"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  <w:br/>
      </w:r>
      <w:r w:rsidR="00EC620B" w:rsidRPr="00EC620B">
        <w:rPr>
          <w:rFonts w:ascii="Liberation Serif" w:eastAsia="Times New Roman" w:hAnsi="Liberation Serif" w:cs="Arial"/>
          <w:b/>
          <w:color w:val="000000"/>
          <w:sz w:val="28"/>
          <w:szCs w:val="28"/>
          <w:shd w:val="clear" w:color="auto" w:fill="FFFFFF"/>
          <w:lang w:val="ru-RU"/>
        </w:rPr>
        <w:t>2</w:t>
      </w:r>
      <w:r w:rsidR="00EC620B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val="ru-RU"/>
        </w:rPr>
        <w:t>.</w:t>
      </w:r>
      <w:r w:rsidRPr="00EC620B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EC620B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t>Определите, к какой образовательной области относятся следующие задачи</w:t>
      </w:r>
    </w:p>
    <w:p w:rsidR="00BB0DA9" w:rsidRPr="00EC620B" w:rsidRDefault="00EC620B" w:rsidP="00EC620B">
      <w:pPr>
        <w:spacing w:after="0" w:line="360" w:lineRule="auto"/>
        <w:jc w:val="both"/>
        <w:rPr>
          <w:rStyle w:val="aa"/>
          <w:rFonts w:ascii="Liberation Serif" w:eastAsia="Times New Roman" w:hAnsi="Liberation Serif" w:cs="Arial"/>
          <w:i/>
          <w:iCs/>
          <w:color w:val="000000"/>
          <w:spacing w:val="0"/>
          <w:sz w:val="28"/>
          <w:szCs w:val="28"/>
          <w:shd w:val="clear" w:color="auto" w:fill="auto"/>
          <w:lang w:val="ru-RU"/>
        </w:rPr>
      </w:pPr>
      <w:r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 </w:t>
      </w:r>
      <w:proofErr w:type="gramStart"/>
      <w:r w:rsidRPr="00EC620B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val="ru-RU"/>
        </w:rPr>
        <w:t>(ответ:</w:t>
      </w:r>
      <w:r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BB0DA9" w:rsidRPr="00EC620B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val="ru-RU"/>
        </w:rPr>
        <w:t>усвоение норм и ценностей, принятых в обществе, включая моральные и нравственные ценности;</w:t>
      </w:r>
      <w:r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  <w:t xml:space="preserve"> </w:t>
      </w:r>
      <w:r w:rsidR="00BB0DA9" w:rsidRPr="00EC620B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val="ru-RU"/>
        </w:rPr>
        <w:t>формирование позитивных установок к различным видам труда и творчества;</w:t>
      </w:r>
      <w:r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  <w:t xml:space="preserve"> </w:t>
      </w:r>
      <w:r w:rsidR="00BB0DA9" w:rsidRPr="00EC620B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val="ru-RU"/>
        </w:rPr>
        <w:t>формирование основ безопасного поведения в быту, социуме, природе</w:t>
      </w:r>
      <w:r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(с</w:t>
      </w:r>
      <w:r w:rsidR="00BB0DA9" w:rsidRPr="00EC620B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оциально-коммуникативное развитие)</w:t>
      </w:r>
      <w:r w:rsidR="00BB0DA9" w:rsidRPr="00EC620B"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  <w:br/>
      </w:r>
      <w:r w:rsidR="00BB0DA9" w:rsidRPr="00EC620B">
        <w:rPr>
          <w:rStyle w:val="aa"/>
          <w:sz w:val="44"/>
          <w:szCs w:val="44"/>
          <w:lang w:val="ru-RU"/>
        </w:rPr>
        <w:t>РАУНД 5.</w:t>
      </w:r>
      <w:proofErr w:type="gramEnd"/>
      <w:r w:rsidR="00BB0DA9" w:rsidRPr="00EC620B">
        <w:rPr>
          <w:rStyle w:val="aa"/>
          <w:sz w:val="44"/>
          <w:szCs w:val="44"/>
          <w:lang w:val="ru-RU"/>
        </w:rPr>
        <w:t xml:space="preserve"> «Педагогические пазлы»</w:t>
      </w:r>
    </w:p>
    <w:p w:rsidR="00935D74" w:rsidRPr="00935D74" w:rsidRDefault="00935D74" w:rsidP="00BB0DA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val="ru-RU"/>
        </w:rPr>
      </w:pPr>
    </w:p>
    <w:p w:rsidR="00BB0DA9" w:rsidRPr="00EC620B" w:rsidRDefault="00BB0DA9" w:rsidP="00935D74">
      <w:pPr>
        <w:spacing w:after="0" w:line="240" w:lineRule="auto"/>
        <w:jc w:val="center"/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2713392" cy="1897368"/>
            <wp:effectExtent l="19050" t="0" r="0" b="0"/>
            <wp:docPr id="5" name="Рисунок 19" descr="https://www.pmlive.com/__data/assets/image/0005/1315193/Alzheimers_puzz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s://www.pmlive.com/__data/assets/image/0005/1315193/Alzheimers_puzzl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832" cy="1896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DA9" w:rsidRPr="00EC620B" w:rsidRDefault="00BB0DA9" w:rsidP="00EC620B">
      <w:pPr>
        <w:spacing w:after="0" w:line="360" w:lineRule="auto"/>
        <w:rPr>
          <w:rFonts w:ascii="Liberation Serif" w:eastAsia="Times New Roman" w:hAnsi="Liberation Serif" w:cs="Times New Roman"/>
          <w:sz w:val="28"/>
          <w:szCs w:val="28"/>
          <w:lang w:val="ru-RU"/>
        </w:rPr>
      </w:pPr>
      <w:r w:rsidRPr="00EC620B"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  <w:br/>
      </w:r>
      <w:r w:rsidRPr="00EC620B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Педагогам дается задание, составить фразу, предварительно разрезанную на отдельные слова, словосочетания (</w:t>
      </w:r>
      <w:r w:rsidR="008A5B19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проговаривается начало фразы и ее продолжают игроки</w:t>
      </w:r>
      <w:r w:rsidRPr="008A5B19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).</w:t>
      </w:r>
      <w:r w:rsidRPr="00EC620B">
        <w:rPr>
          <w:rFonts w:ascii="Liberation Serif" w:eastAsia="Times New Roman" w:hAnsi="Liberation Serif" w:cs="Arial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EC620B">
        <w:rPr>
          <w:rFonts w:ascii="Liberation Serif" w:eastAsia="Times New Roman" w:hAnsi="Liberation Serif" w:cs="Arial"/>
          <w:i w:val="0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Время выполнения задания – 5 минут.</w:t>
      </w:r>
      <w:r w:rsidRPr="00EC620B"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  <w:br/>
      </w:r>
      <w:r w:rsidRPr="00EC620B">
        <w:rPr>
          <w:rFonts w:ascii="Liberation Serif" w:eastAsia="Times New Roman" w:hAnsi="Liberation Serif" w:cs="Arial"/>
          <w:b/>
          <w:bCs/>
          <w:i w:val="0"/>
          <w:color w:val="000000"/>
          <w:sz w:val="28"/>
          <w:szCs w:val="28"/>
          <w:lang w:val="ru-RU"/>
        </w:rPr>
        <w:t>Предлагаемые высказывания:</w:t>
      </w:r>
      <w:r w:rsidRPr="00EC620B">
        <w:rPr>
          <w:rFonts w:ascii="Liberation Serif" w:eastAsia="Times New Roman" w:hAnsi="Liberation Serif" w:cs="Arial"/>
          <w:i w:val="0"/>
          <w:color w:val="000000"/>
          <w:sz w:val="28"/>
          <w:szCs w:val="28"/>
          <w:lang w:val="ru-RU"/>
        </w:rPr>
        <w:br/>
      </w:r>
      <w:r w:rsidR="00EC620B" w:rsidRPr="00EC620B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 xml:space="preserve">1. </w:t>
      </w:r>
      <w:r w:rsidRPr="00EC620B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 xml:space="preserve"> Согласно СанПиН </w:t>
      </w:r>
      <w:r w:rsidR="00EC620B" w:rsidRPr="00EC620B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2.4.1.3049-13 прогулка детей дошкольного возраста должна составлять….</w:t>
      </w:r>
      <w:proofErr w:type="gramStart"/>
      <w:r w:rsidR="00EC620B" w:rsidRPr="00EC620B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val="ru-RU"/>
        </w:rPr>
        <w:t xml:space="preserve">( </w:t>
      </w:r>
      <w:proofErr w:type="gramEnd"/>
      <w:r w:rsidR="00EC620B" w:rsidRPr="00EC620B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val="ru-RU"/>
        </w:rPr>
        <w:t xml:space="preserve">ответ: </w:t>
      </w:r>
      <w:r w:rsidRPr="00EC620B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val="ru-RU"/>
        </w:rPr>
        <w:t>4 часа в день</w:t>
      </w:r>
      <w:r w:rsidR="00EC620B" w:rsidRPr="00EC620B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val="ru-RU"/>
        </w:rPr>
        <w:t>)</w:t>
      </w:r>
      <w:r w:rsidRPr="00EC620B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EC620B">
        <w:rPr>
          <w:rFonts w:ascii="Liberation Serif" w:eastAsia="Times New Roman" w:hAnsi="Liberation Serif" w:cs="Arial"/>
          <w:i w:val="0"/>
          <w:color w:val="000000"/>
          <w:sz w:val="28"/>
          <w:szCs w:val="28"/>
          <w:lang w:val="ru-RU"/>
        </w:rPr>
        <w:br/>
      </w:r>
      <w:r w:rsidR="00EC620B" w:rsidRPr="00EC620B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 xml:space="preserve">2. </w:t>
      </w:r>
      <w:r w:rsidRPr="00EC620B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 xml:space="preserve"> Что должен </w:t>
      </w:r>
      <w:r w:rsidR="00935D74" w:rsidRPr="00EC620B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EC620B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знать воспитатель, собирающийся с детьми на экскурсию?</w:t>
      </w:r>
      <w:r w:rsidR="00EC620B" w:rsidRPr="00EC620B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val="ru-RU"/>
        </w:rPr>
        <w:t xml:space="preserve"> (ответ: т</w:t>
      </w:r>
      <w:r w:rsidRPr="00EC620B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val="ru-RU"/>
        </w:rPr>
        <w:t>очное количество детей, маршрут</w:t>
      </w:r>
      <w:r w:rsidR="00EC620B" w:rsidRPr="00EC620B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val="ru-RU"/>
        </w:rPr>
        <w:t>)</w:t>
      </w:r>
      <w:r w:rsidRPr="00EC620B"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  <w:br/>
      </w:r>
      <w:r w:rsidRPr="00EC620B">
        <w:rPr>
          <w:rStyle w:val="aa"/>
          <w:sz w:val="44"/>
          <w:szCs w:val="44"/>
          <w:lang w:val="ru-RU"/>
        </w:rPr>
        <w:t>РАУНД 6. «Аукцион педагогических идей»</w:t>
      </w:r>
    </w:p>
    <w:p w:rsidR="00BB0DA9" w:rsidRPr="00EC620B" w:rsidRDefault="00BB0DA9" w:rsidP="00BB0DA9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379444" cy="1379444"/>
            <wp:effectExtent l="19050" t="0" r="0" b="0"/>
            <wp:docPr id="6" name="Рисунок 22" descr="https://pbs.twimg.com/media/DibPQ3sXcAwnPxr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s://pbs.twimg.com/media/DibPQ3sXcAwnPxr.jpg:larg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358" cy="1379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DA9" w:rsidRPr="00EC620B" w:rsidRDefault="00BB0DA9" w:rsidP="00EC620B">
      <w:pPr>
        <w:spacing w:after="0" w:line="360" w:lineRule="auto"/>
        <w:jc w:val="both"/>
        <w:rPr>
          <w:rFonts w:ascii="Liberation Serif" w:eastAsia="Times New Roman" w:hAnsi="Liberation Serif" w:cs="Times New Roman"/>
          <w:sz w:val="28"/>
          <w:szCs w:val="28"/>
          <w:lang w:val="ru-RU"/>
        </w:rPr>
      </w:pPr>
      <w:r w:rsidRPr="00EC620B"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  <w:br/>
      </w:r>
      <w:r w:rsidRPr="00EC620B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 xml:space="preserve">Командам предлагается написать за 1 минуту и потом назвать как можно </w:t>
      </w:r>
      <w:r w:rsidRPr="00EC620B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больше новых слов, словосочетаний, понятий, с которыми </w:t>
      </w:r>
      <w:r w:rsidR="00EC620B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 xml:space="preserve">они </w:t>
      </w:r>
      <w:r w:rsidRPr="00EC620B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 xml:space="preserve"> столкнулись при знакомстве с документом ФГОС ДО</w:t>
      </w:r>
      <w:proofErr w:type="gramStart"/>
      <w:r w:rsidRPr="00EC620B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.</w:t>
      </w:r>
      <w:proofErr w:type="gramEnd"/>
      <w:r w:rsidRPr="00EC620B"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  <w:br/>
      </w:r>
      <w:r w:rsidRPr="00EC620B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(</w:t>
      </w:r>
      <w:proofErr w:type="gramStart"/>
      <w:r w:rsidR="00EC620B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</w:t>
      </w:r>
      <w:proofErr w:type="gramEnd"/>
      <w:r w:rsidR="00EC620B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твет: </w:t>
      </w:r>
      <w:r w:rsidRPr="00EC620B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ФГОС, стандарт, целевые ориентиры, предметно-пространственная развивающая среда, </w:t>
      </w:r>
      <w:proofErr w:type="gramStart"/>
      <w:r w:rsidRPr="00EC620B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среда</w:t>
      </w:r>
      <w:proofErr w:type="gramEnd"/>
      <w:r w:rsidRPr="00EC620B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трансформируемая и полифункциональная, поддержка детской инициативы, индивидуализация образования, оптимизация работы с группой детей.)</w:t>
      </w:r>
      <w:r w:rsidRPr="00EC620B"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  <w:br/>
      </w:r>
      <w:r w:rsidRPr="00EC620B"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  <w:br/>
      </w:r>
      <w:r w:rsidRPr="00EC620B">
        <w:rPr>
          <w:rStyle w:val="aa"/>
          <w:sz w:val="44"/>
          <w:szCs w:val="44"/>
          <w:lang w:val="ru-RU"/>
        </w:rPr>
        <w:t>РАУНД 7. «Рекламное агентство»</w:t>
      </w:r>
    </w:p>
    <w:p w:rsidR="00BB0DA9" w:rsidRDefault="00BB0DA9" w:rsidP="00BB0DA9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color w:val="000000"/>
          <w:sz w:val="28"/>
          <w:szCs w:val="28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4109720" cy="3270250"/>
            <wp:effectExtent l="19050" t="0" r="5080" b="0"/>
            <wp:docPr id="7" name="Рисунок 25" descr="https://www.sostav.ru/articles/rus/2009/23.03/news/images/1reklama_bill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s://www.sostav.ru/articles/rus/2009/23.03/news/images/1reklama_bill12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720" cy="327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20B" w:rsidRDefault="00BB0DA9" w:rsidP="00EC620B">
      <w:pPr>
        <w:pStyle w:val="a3"/>
        <w:spacing w:line="360" w:lineRule="auto"/>
        <w:jc w:val="both"/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</w:pPr>
      <w:r w:rsidRPr="00EC620B"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  <w:br/>
      </w:r>
      <w:r w:rsidRPr="00EC620B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В течение 5 минут команды должны придумать название мероприятия - супер мероприятие в рамках ФГОС</w:t>
      </w:r>
      <w:r w:rsidR="00EB7165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 xml:space="preserve"> ДО </w:t>
      </w:r>
      <w:r w:rsidRPr="00EC620B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, о</w:t>
      </w:r>
      <w:r w:rsidR="00EC620B" w:rsidRPr="00EC620B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пределить его цель, разработать</w:t>
      </w:r>
    </w:p>
    <w:p w:rsidR="00EC620B" w:rsidRDefault="00BB0DA9" w:rsidP="00EC620B">
      <w:pPr>
        <w:pStyle w:val="a3"/>
        <w:spacing w:line="360" w:lineRule="auto"/>
        <w:jc w:val="both"/>
        <w:rPr>
          <w:rFonts w:ascii="Liberation Serif" w:eastAsia="Times New Roman" w:hAnsi="Liberation Serif" w:cs="Arial"/>
          <w:i w:val="0"/>
          <w:color w:val="000000"/>
          <w:sz w:val="28"/>
          <w:szCs w:val="28"/>
          <w:lang w:val="ru-RU"/>
        </w:rPr>
      </w:pPr>
      <w:r w:rsidRPr="00EC620B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небольшой план его проведения.</w:t>
      </w:r>
    </w:p>
    <w:p w:rsidR="00BB0DA9" w:rsidRPr="00EC620B" w:rsidRDefault="00F61994" w:rsidP="00EC620B">
      <w:pPr>
        <w:pStyle w:val="a3"/>
        <w:spacing w:line="360" w:lineRule="auto"/>
        <w:jc w:val="both"/>
        <w:rPr>
          <w:rFonts w:ascii="Liberation Serif" w:eastAsia="Times New Roman" w:hAnsi="Liberation Serif" w:cs="Arial"/>
          <w:i w:val="0"/>
          <w:color w:val="000000"/>
          <w:sz w:val="28"/>
          <w:szCs w:val="28"/>
          <w:lang w:val="ru-RU"/>
        </w:rPr>
      </w:pPr>
      <w:r>
        <w:rPr>
          <w:rFonts w:ascii="Liberation Serif" w:eastAsia="Times New Roman" w:hAnsi="Liberation Serif" w:cs="Arial"/>
          <w:b/>
          <w:bCs/>
          <w:i w:val="0"/>
          <w:color w:val="000000"/>
          <w:sz w:val="28"/>
          <w:szCs w:val="28"/>
          <w:lang w:val="ru-RU"/>
        </w:rPr>
        <w:t>Жюри подводи</w:t>
      </w:r>
      <w:r w:rsidR="00BB0DA9" w:rsidRPr="00EC620B">
        <w:rPr>
          <w:rFonts w:ascii="Liberation Serif" w:eastAsia="Times New Roman" w:hAnsi="Liberation Serif" w:cs="Arial"/>
          <w:b/>
          <w:bCs/>
          <w:i w:val="0"/>
          <w:color w:val="000000"/>
          <w:sz w:val="28"/>
          <w:szCs w:val="28"/>
          <w:lang w:val="ru-RU"/>
        </w:rPr>
        <w:t>т итоги</w:t>
      </w:r>
      <w:r w:rsidR="008A5B19">
        <w:rPr>
          <w:rFonts w:ascii="Liberation Serif" w:eastAsia="Times New Roman" w:hAnsi="Liberation Serif" w:cs="Arial"/>
          <w:b/>
          <w:bCs/>
          <w:i w:val="0"/>
          <w:color w:val="000000"/>
          <w:sz w:val="28"/>
          <w:szCs w:val="28"/>
          <w:lang w:val="ru-RU"/>
        </w:rPr>
        <w:t xml:space="preserve"> и объявляет </w:t>
      </w:r>
      <w:r>
        <w:rPr>
          <w:rFonts w:ascii="Liberation Serif" w:eastAsia="Times New Roman" w:hAnsi="Liberation Serif" w:cs="Arial"/>
          <w:b/>
          <w:bCs/>
          <w:i w:val="0"/>
          <w:color w:val="000000"/>
          <w:sz w:val="28"/>
          <w:szCs w:val="28"/>
          <w:lang w:val="ru-RU"/>
        </w:rPr>
        <w:t>команду победителей.</w:t>
      </w:r>
    </w:p>
    <w:p w:rsidR="00BB0DA9" w:rsidRPr="00F61994" w:rsidRDefault="00BB0DA9" w:rsidP="00BB0DA9">
      <w:pPr>
        <w:pStyle w:val="a3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</w:pPr>
      <w:r w:rsidRPr="00F61994"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  <w:t xml:space="preserve">                                                                         </w:t>
      </w:r>
    </w:p>
    <w:p w:rsidR="00BB0DA9" w:rsidRPr="00F61994" w:rsidRDefault="00BB0DA9" w:rsidP="00BB0DA9">
      <w:pPr>
        <w:pStyle w:val="a3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</w:pPr>
    </w:p>
    <w:p w:rsidR="00935D74" w:rsidRPr="008A5B19" w:rsidRDefault="00935D74" w:rsidP="00BB0DA9">
      <w:pPr>
        <w:pStyle w:val="a3"/>
        <w:jc w:val="both"/>
        <w:rPr>
          <w:rFonts w:ascii="Liberation Serif" w:eastAsia="Times New Roman" w:hAnsi="Liberation Serif" w:cs="Arial"/>
          <w:i w:val="0"/>
          <w:color w:val="000000"/>
          <w:sz w:val="28"/>
          <w:szCs w:val="28"/>
          <w:lang w:val="ru-RU"/>
        </w:rPr>
      </w:pPr>
    </w:p>
    <w:p w:rsidR="00F61994" w:rsidRDefault="00F61994" w:rsidP="00F61994">
      <w:pPr>
        <w:pStyle w:val="a3"/>
        <w:spacing w:line="360" w:lineRule="auto"/>
        <w:ind w:firstLine="709"/>
        <w:rPr>
          <w:rFonts w:ascii="Liberation Serif" w:eastAsia="Times New Roman" w:hAnsi="Liberation Serif" w:cs="Arial"/>
          <w:i w:val="0"/>
          <w:color w:val="000000"/>
          <w:sz w:val="28"/>
          <w:szCs w:val="28"/>
          <w:lang w:val="ru-RU"/>
        </w:rPr>
      </w:pPr>
    </w:p>
    <w:p w:rsidR="005D5987" w:rsidRDefault="005D5987" w:rsidP="00F61994">
      <w:pPr>
        <w:pStyle w:val="a3"/>
        <w:spacing w:line="360" w:lineRule="auto"/>
        <w:ind w:firstLine="709"/>
        <w:rPr>
          <w:rFonts w:ascii="Liberation Serif" w:eastAsia="Times New Roman" w:hAnsi="Liberation Serif" w:cs="Arial"/>
          <w:i w:val="0"/>
          <w:color w:val="000000"/>
          <w:sz w:val="28"/>
          <w:szCs w:val="28"/>
          <w:lang w:val="ru-RU"/>
        </w:rPr>
      </w:pPr>
    </w:p>
    <w:p w:rsidR="005D5987" w:rsidRDefault="005D5987" w:rsidP="00F61994">
      <w:pPr>
        <w:pStyle w:val="a3"/>
        <w:spacing w:line="360" w:lineRule="auto"/>
        <w:ind w:firstLine="709"/>
        <w:rPr>
          <w:rFonts w:ascii="Liberation Serif" w:eastAsia="Times New Roman" w:hAnsi="Liberation Serif" w:cs="Arial"/>
          <w:i w:val="0"/>
          <w:color w:val="000000"/>
          <w:sz w:val="28"/>
          <w:szCs w:val="28"/>
          <w:lang w:val="ru-RU"/>
        </w:rPr>
      </w:pPr>
    </w:p>
    <w:p w:rsidR="00F61994" w:rsidRDefault="00BB0DA9" w:rsidP="00F61994">
      <w:pPr>
        <w:pStyle w:val="a3"/>
        <w:spacing w:line="360" w:lineRule="auto"/>
        <w:ind w:firstLine="709"/>
        <w:jc w:val="right"/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</w:pPr>
      <w:r w:rsidRPr="00935D74">
        <w:rPr>
          <w:rFonts w:ascii="Liberation Serif" w:eastAsia="Times New Roman" w:hAnsi="Liberation Serif" w:cs="Arial"/>
          <w:i w:val="0"/>
          <w:color w:val="000000"/>
          <w:sz w:val="28"/>
          <w:szCs w:val="28"/>
          <w:lang w:val="ru-RU"/>
        </w:rPr>
        <w:lastRenderedPageBreak/>
        <w:t xml:space="preserve">                                                                                                   </w:t>
      </w:r>
      <w:r w:rsidRPr="00935D74">
        <w:rPr>
          <w:rFonts w:ascii="Liberation Serif" w:eastAsia="Times New Roman" w:hAnsi="Liberation Serif" w:cs="Arial"/>
          <w:b/>
          <w:bCs/>
          <w:i w:val="0"/>
          <w:color w:val="000000"/>
          <w:sz w:val="28"/>
          <w:szCs w:val="28"/>
          <w:lang w:val="ru-RU"/>
        </w:rPr>
        <w:t>ПРИЛОЖЕНИЕ</w:t>
      </w:r>
    </w:p>
    <w:p w:rsidR="00F61994" w:rsidRDefault="00BB0DA9" w:rsidP="00F61994">
      <w:pPr>
        <w:pStyle w:val="a3"/>
        <w:spacing w:line="360" w:lineRule="auto"/>
        <w:ind w:firstLine="709"/>
        <w:jc w:val="right"/>
        <w:rPr>
          <w:rFonts w:ascii="Liberation Serif" w:eastAsia="Times New Roman" w:hAnsi="Liberation Serif" w:cs="Arial"/>
          <w:i w:val="0"/>
          <w:color w:val="000000"/>
          <w:sz w:val="28"/>
          <w:szCs w:val="28"/>
          <w:lang w:val="ru-RU"/>
        </w:rPr>
      </w:pPr>
      <w:r w:rsidRPr="00F61994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 xml:space="preserve">Ещё несколько интересных вопросов по </w:t>
      </w:r>
      <w:r w:rsidR="005D5987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 xml:space="preserve">ФГОС </w:t>
      </w:r>
      <w:proofErr w:type="gramStart"/>
      <w:r w:rsidR="005D5987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ДО</w:t>
      </w:r>
      <w:proofErr w:type="gramEnd"/>
      <w:r w:rsidR="005D5987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 xml:space="preserve">, которые можно </w:t>
      </w:r>
      <w:r w:rsidR="00F61994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 xml:space="preserve">ввести в </w:t>
      </w:r>
      <w:r w:rsidRPr="00F61994">
        <w:rPr>
          <w:rFonts w:ascii="Liberation Serif" w:eastAsia="Times New Roman" w:hAnsi="Liberation Serif" w:cs="Arial"/>
          <w:i w:val="0"/>
          <w:color w:val="000000"/>
          <w:sz w:val="28"/>
          <w:szCs w:val="28"/>
          <w:shd w:val="clear" w:color="auto" w:fill="FFFFFF"/>
          <w:lang w:val="ru-RU"/>
        </w:rPr>
        <w:t>игру при желании.</w:t>
      </w:r>
    </w:p>
    <w:p w:rsidR="00F61994" w:rsidRPr="00F61994" w:rsidRDefault="00F61994" w:rsidP="00F61994">
      <w:pPr>
        <w:pStyle w:val="a3"/>
        <w:spacing w:line="360" w:lineRule="auto"/>
        <w:rPr>
          <w:rFonts w:ascii="Liberation Serif" w:eastAsia="Times New Roman" w:hAnsi="Liberation Serif" w:cs="Arial"/>
          <w:i w:val="0"/>
          <w:color w:val="000000"/>
          <w:sz w:val="28"/>
          <w:szCs w:val="28"/>
          <w:lang w:val="ru-RU"/>
        </w:rPr>
      </w:pPr>
      <w:r w:rsidRPr="00F61994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t>1.</w:t>
      </w:r>
      <w:r w:rsidR="00BB0DA9" w:rsidRPr="00F61994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t>Проводится ли педагогическая диагностика (мониторинг) при реализации программы? Если да, то кем и с какой целью проводится?</w:t>
      </w:r>
    </w:p>
    <w:p w:rsidR="00BB0DA9" w:rsidRPr="00F61994" w:rsidRDefault="00F61994" w:rsidP="00F61994">
      <w:pPr>
        <w:pStyle w:val="a3"/>
        <w:spacing w:line="360" w:lineRule="auto"/>
        <w:ind w:firstLine="709"/>
        <w:jc w:val="both"/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F6199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(</w:t>
      </w:r>
      <w:r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ответ: м</w:t>
      </w:r>
      <w:r w:rsidR="00BB0DA9" w:rsidRPr="00F6199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ожет проводиться педагогическим работником для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 и для создания индивидуальных маршрутов), а также для оптимизации работы с группой детей).</w:t>
      </w:r>
      <w:r w:rsidR="00BB0DA9" w:rsidRPr="00F61994"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  <w:br/>
      </w:r>
      <w:r w:rsidR="00BB0DA9" w:rsidRPr="00F61994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bdr w:val="none" w:sz="0" w:space="0" w:color="auto" w:frame="1"/>
          <w:lang w:val="ru-RU"/>
        </w:rPr>
        <w:t>Выписка из ФГОС</w:t>
      </w:r>
      <w:r w:rsidRPr="00F61994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gramStart"/>
      <w:r w:rsidRPr="00F61994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bdr w:val="none" w:sz="0" w:space="0" w:color="auto" w:frame="1"/>
          <w:lang w:val="ru-RU"/>
        </w:rPr>
        <w:t>ДО</w:t>
      </w:r>
      <w:proofErr w:type="gramEnd"/>
      <w:r w:rsidR="00BB0DA9" w:rsidRPr="00F61994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bdr w:val="none" w:sz="0" w:space="0" w:color="auto" w:frame="1"/>
          <w:lang w:val="ru-RU"/>
        </w:rPr>
        <w:t>:</w:t>
      </w:r>
    </w:p>
    <w:p w:rsidR="00F61994" w:rsidRDefault="00BB0DA9" w:rsidP="00F61994">
      <w:pPr>
        <w:pStyle w:val="a3"/>
        <w:spacing w:line="360" w:lineRule="auto"/>
        <w:ind w:firstLine="709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</w:pPr>
      <w:r w:rsidRPr="00F61994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val="ru-RU"/>
        </w:rPr>
        <w:t>3.2.3.Результаты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F61994" w:rsidRDefault="00BB0DA9" w:rsidP="00F61994">
      <w:pPr>
        <w:pStyle w:val="a3"/>
        <w:spacing w:line="360" w:lineRule="auto"/>
        <w:ind w:firstLine="709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</w:pPr>
      <w:r w:rsidRPr="00F61994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val="ru-RU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F61994" w:rsidRDefault="00BB0DA9" w:rsidP="00F61994">
      <w:pPr>
        <w:pStyle w:val="a3"/>
        <w:spacing w:line="360" w:lineRule="auto"/>
        <w:ind w:firstLine="709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</w:pPr>
      <w:r w:rsidRPr="00F61994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val="ru-RU"/>
        </w:rPr>
        <w:t>2) оптимизации работы с группой детей.</w:t>
      </w:r>
      <w:r w:rsidRPr="00F61994"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  <w:br/>
      </w:r>
      <w:r w:rsidRPr="00F61994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val="ru-RU"/>
        </w:rP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детей), </w:t>
      </w:r>
      <w:proofErr w:type="gramStart"/>
      <w:r w:rsidRPr="00F61994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val="ru-RU"/>
        </w:rPr>
        <w:t>которую</w:t>
      </w:r>
      <w:proofErr w:type="gramEnd"/>
      <w:r w:rsidRPr="00F61994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val="ru-RU"/>
        </w:rPr>
        <w:t xml:space="preserve"> проводят квалифицированные специалисты (педагоги-психологи, психологи).</w:t>
      </w:r>
      <w:r w:rsidR="00F61994"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  <w:t xml:space="preserve"> </w:t>
      </w:r>
      <w:r w:rsidRPr="00F61994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val="ru-RU"/>
        </w:rPr>
        <w:t>Участие ребенка в психологической диагностике допускается только с согласия его родителей (законных представителей).</w:t>
      </w:r>
      <w:r w:rsidRPr="00F61994"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  <w:br/>
      </w:r>
      <w:r w:rsidRPr="00F61994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val="ru-RU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  <w:r w:rsidRPr="00F61994"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  <w:br/>
      </w:r>
      <w:r w:rsidR="00F61994" w:rsidRPr="00F61994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t xml:space="preserve">2. </w:t>
      </w:r>
      <w:r w:rsidRPr="00F61994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t>При решении, каких управленческих задач целевые ориентиры не могут служить непосредственным основанием?</w:t>
      </w:r>
    </w:p>
    <w:p w:rsidR="00F61994" w:rsidRDefault="00F61994" w:rsidP="00F61994">
      <w:pPr>
        <w:pStyle w:val="a3"/>
        <w:spacing w:line="360" w:lineRule="auto"/>
        <w:ind w:firstLine="709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</w:pPr>
      <w:r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lastRenderedPageBreak/>
        <w:t xml:space="preserve">(ответ: </w:t>
      </w:r>
      <w:r w:rsidR="00BB0DA9" w:rsidRPr="00F6199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атт</w:t>
      </w:r>
      <w:r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естация педагогических кадров;</w:t>
      </w:r>
      <w:r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br/>
        <w:t>оценка качества образования; оценка уровня развития детей;</w:t>
      </w:r>
      <w:r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br/>
      </w:r>
      <w:r w:rsidR="00BB0DA9" w:rsidRPr="00F6199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</w:t>
      </w:r>
      <w:r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ценка выполнения муниципальног</w:t>
      </w:r>
      <w:proofErr w:type="gramStart"/>
      <w:r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</w:t>
      </w:r>
      <w:r w:rsidR="00BB0DA9" w:rsidRPr="00F6199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(</w:t>
      </w:r>
      <w:proofErr w:type="gramEnd"/>
      <w:r w:rsidR="00BB0DA9" w:rsidRPr="00F6199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государственного) задания посредством их включения в показател</w:t>
      </w:r>
      <w:r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и качества выполнения задания;</w:t>
      </w:r>
      <w:r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br/>
      </w:r>
      <w:r w:rsidR="00BB0DA9" w:rsidRPr="00F6199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распределение стимулирующего фонда оплаты труда работников ДОО</w:t>
      </w:r>
      <w:r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)</w:t>
      </w:r>
      <w:r w:rsidR="00BB0DA9" w:rsidRPr="00F6199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  <w:r w:rsidR="00BB0DA9" w:rsidRPr="00F61994"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  <w:br/>
      </w:r>
      <w:r w:rsidRPr="00F61994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t>3.</w:t>
      </w:r>
      <w:r w:rsidR="00BB0DA9" w:rsidRPr="00F61994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t>В чем заключается специфика дошкольного детства?</w:t>
      </w:r>
    </w:p>
    <w:p w:rsidR="00F61994" w:rsidRDefault="00F61994" w:rsidP="00F61994">
      <w:pPr>
        <w:pStyle w:val="a3"/>
        <w:spacing w:line="360" w:lineRule="auto"/>
        <w:ind w:firstLine="709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</w:pPr>
      <w:r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(ответ: г</w:t>
      </w:r>
      <w:r w:rsidR="00BB0DA9" w:rsidRPr="00F6199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ибкость, пластичность развития ребенка, высокий разброс вариантов его развития, его непосредственность и непроизвольность</w:t>
      </w:r>
      <w:r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)</w:t>
      </w:r>
      <w:r w:rsidR="00BB0DA9" w:rsidRPr="00F6199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  <w:r w:rsidR="00BB0DA9" w:rsidRPr="00F61994"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  <w:br/>
      </w:r>
      <w:r w:rsidRPr="00F61994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t>4.</w:t>
      </w:r>
      <w:r w:rsidR="00BB0DA9" w:rsidRPr="00F61994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t>Выделите требования к условиям реализации Программы, которые включает Стандарт?</w:t>
      </w:r>
      <w:r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  <w:t xml:space="preserve"> </w:t>
      </w:r>
    </w:p>
    <w:p w:rsidR="00F61994" w:rsidRDefault="00F61994" w:rsidP="00F61994">
      <w:pPr>
        <w:pStyle w:val="a3"/>
        <w:spacing w:line="360" w:lineRule="auto"/>
        <w:ind w:firstLine="709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</w:pPr>
      <w:r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(ответ: </w:t>
      </w:r>
      <w:r w:rsidR="00BB0DA9" w:rsidRPr="00F6199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психолого-педагогические условия</w:t>
      </w:r>
      <w:r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; </w:t>
      </w:r>
      <w:r w:rsidR="00BB0DA9" w:rsidRPr="00F6199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кадровые услови</w:t>
      </w:r>
      <w:proofErr w:type="gramStart"/>
      <w:r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;я</w:t>
      </w:r>
      <w:proofErr w:type="gramEnd"/>
      <w:r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="00BB0DA9" w:rsidRPr="00F6199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учебно-материальные условия</w:t>
      </w:r>
      <w:r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; </w:t>
      </w:r>
      <w:r w:rsidR="00BB0DA9" w:rsidRPr="00F6199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материально-технические условия</w:t>
      </w:r>
      <w:r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; </w:t>
      </w:r>
      <w:r w:rsidR="00BB0DA9" w:rsidRPr="00F6199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медико-социальные условия</w:t>
      </w:r>
      <w:r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; </w:t>
      </w:r>
      <w:r w:rsidR="00BB0DA9" w:rsidRPr="00F6199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финансовые условия</w:t>
      </w:r>
      <w:r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; </w:t>
      </w:r>
      <w:r w:rsidR="00BB0DA9" w:rsidRPr="00F6199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развивающая предметно-пространственная среда</w:t>
      </w:r>
      <w:r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; </w:t>
      </w:r>
      <w:r w:rsidR="00BB0DA9" w:rsidRPr="00F6199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информационно-методические условия</w:t>
      </w:r>
      <w:r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)</w:t>
      </w:r>
      <w:r w:rsidR="00BB0DA9" w:rsidRPr="00F6199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  <w:r w:rsidR="00BB0DA9" w:rsidRPr="00F61994"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  <w:br/>
      </w:r>
      <w:r w:rsidRPr="00F61994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t>5.</w:t>
      </w:r>
      <w:r w:rsidR="00BB0DA9" w:rsidRPr="00F61994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t>Какие системные особенности дошкольного образования?</w:t>
      </w:r>
    </w:p>
    <w:p w:rsidR="00F61994" w:rsidRDefault="00F61994" w:rsidP="00F61994">
      <w:pPr>
        <w:pStyle w:val="a3"/>
        <w:spacing w:line="360" w:lineRule="auto"/>
        <w:ind w:firstLine="709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</w:pPr>
      <w:r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(ответ: н</w:t>
      </w:r>
      <w:r w:rsidR="00BB0DA9" w:rsidRPr="00F6199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еобязательность уровня дошкольного образования в РФ, отсутствие возможности вменения ребенку какой-либо ответственности за результат освоения Программы</w:t>
      </w:r>
      <w:r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)</w:t>
      </w:r>
      <w:r w:rsidR="00BB0DA9" w:rsidRPr="00F6199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</w:p>
    <w:p w:rsidR="00F61994" w:rsidRDefault="00F61994" w:rsidP="00F61994">
      <w:pPr>
        <w:pStyle w:val="a3"/>
        <w:spacing w:line="36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</w:pPr>
      <w:r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t>6.</w:t>
      </w:r>
      <w:r w:rsidR="00BB0DA9" w:rsidRPr="00F61994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t xml:space="preserve">Что такое ООП </w:t>
      </w:r>
      <w:proofErr w:type="gramStart"/>
      <w:r w:rsidR="00BB0DA9" w:rsidRPr="00F61994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t>ДО</w:t>
      </w:r>
      <w:proofErr w:type="gramEnd"/>
      <w:r w:rsidR="00BB0DA9" w:rsidRPr="00F61994">
        <w:rPr>
          <w:rFonts w:ascii="Liberation Serif" w:eastAsia="Times New Roman" w:hAnsi="Liberation Serif" w:cs="Arial"/>
          <w:b/>
          <w:i w:val="0"/>
          <w:color w:val="000000"/>
          <w:sz w:val="28"/>
          <w:szCs w:val="28"/>
          <w:shd w:val="clear" w:color="auto" w:fill="FFFFFF"/>
          <w:lang w:val="ru-RU"/>
        </w:rPr>
        <w:t>? Раскройте понятие.</w:t>
      </w:r>
    </w:p>
    <w:p w:rsidR="00BB0DA9" w:rsidRPr="00F61994" w:rsidRDefault="00F61994" w:rsidP="00F61994">
      <w:pPr>
        <w:pStyle w:val="a3"/>
        <w:spacing w:line="36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  <w:t xml:space="preserve">           </w:t>
      </w:r>
      <w:r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(ответ: о</w:t>
      </w:r>
      <w:r w:rsidR="00BB0DA9" w:rsidRPr="00F6199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сновная образовательная программа дошк</w:t>
      </w:r>
      <w:r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ольного образования</w:t>
      </w:r>
      <w:proofErr w:type="gramStart"/>
      <w:r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  <w:r w:rsidR="00BB0DA9" w:rsidRPr="00F6199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</w:t>
      </w:r>
      <w:proofErr w:type="gramEnd"/>
      <w:r w:rsidR="00BB0DA9" w:rsidRPr="00F6199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рограмма, разрабатываемая, утверждаемая и реализуемая в дошкольном образовательном учреждении (группе) на основе примерной основной общеобразовательной программы дошкольного образования</w:t>
      </w:r>
      <w:r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)</w:t>
      </w:r>
      <w:r w:rsidR="00BB0DA9" w:rsidRPr="00F6199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  <w:r w:rsidR="00BB0DA9" w:rsidRPr="00F61994">
        <w:rPr>
          <w:rFonts w:ascii="Liberation Serif" w:eastAsia="Times New Roman" w:hAnsi="Liberation Serif" w:cs="Arial"/>
          <w:color w:val="000000"/>
          <w:sz w:val="28"/>
          <w:szCs w:val="28"/>
          <w:lang w:val="ru-RU"/>
        </w:rPr>
        <w:br/>
      </w:r>
      <w:r w:rsidRPr="00F61994">
        <w:rPr>
          <w:rFonts w:ascii="Liberation Serif" w:eastAsia="Times New Roman" w:hAnsi="Liberation Serif" w:cs="Arial"/>
          <w:b/>
          <w:color w:val="000000"/>
          <w:sz w:val="28"/>
          <w:szCs w:val="28"/>
          <w:shd w:val="clear" w:color="auto" w:fill="FFFFFF"/>
          <w:lang w:val="ru-RU"/>
        </w:rPr>
        <w:t xml:space="preserve">7. </w:t>
      </w:r>
      <w:r w:rsidR="00BB0DA9" w:rsidRPr="00F61994">
        <w:rPr>
          <w:rFonts w:ascii="Liberation Serif" w:eastAsia="Times New Roman" w:hAnsi="Liberation Serif" w:cs="Arial"/>
          <w:b/>
          <w:color w:val="000000"/>
          <w:sz w:val="28"/>
          <w:szCs w:val="28"/>
          <w:shd w:val="clear" w:color="auto" w:fill="FFFFFF"/>
          <w:lang w:val="ru-RU"/>
        </w:rPr>
        <w:t>Кем является семья в системе дошкольного образования по стандартам?</w:t>
      </w:r>
      <w:r w:rsidR="00BB0DA9" w:rsidRPr="00F61994">
        <w:rPr>
          <w:rFonts w:ascii="Liberation Serif" w:eastAsia="Times New Roman" w:hAnsi="Liberation Serif" w:cs="Arial"/>
          <w:b/>
          <w:color w:val="000000"/>
          <w:sz w:val="28"/>
          <w:szCs w:val="28"/>
          <w:lang w:val="ru-RU"/>
        </w:rPr>
        <w:br/>
      </w:r>
      <w:r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          </w:t>
      </w:r>
      <w:proofErr w:type="gramStart"/>
      <w:r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( </w:t>
      </w:r>
      <w:proofErr w:type="gramEnd"/>
      <w:r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ответ: у</w:t>
      </w:r>
      <w:r w:rsidR="00BB0DA9" w:rsidRPr="00F6199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частник образовательн</w:t>
      </w:r>
      <w:r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ых отношений </w:t>
      </w:r>
      <w:r w:rsidR="00BB0DA9" w:rsidRPr="00F6199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и партнёр</w:t>
      </w:r>
      <w:r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)</w:t>
      </w:r>
      <w:r w:rsidR="00BB0DA9" w:rsidRPr="00F61994">
        <w:rPr>
          <w:rFonts w:ascii="Liberation Serif" w:eastAsia="Times New Roman" w:hAnsi="Liberation Serif" w:cs="Arial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</w:p>
    <w:p w:rsidR="00A80561" w:rsidRPr="00F61994" w:rsidRDefault="00A80561" w:rsidP="00F61994">
      <w:pPr>
        <w:spacing w:line="360" w:lineRule="auto"/>
        <w:ind w:firstLine="709"/>
        <w:rPr>
          <w:lang w:val="ru-RU"/>
        </w:rPr>
      </w:pPr>
    </w:p>
    <w:sectPr w:rsidR="00A80561" w:rsidRPr="00F61994" w:rsidSect="003C7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0DA9"/>
    <w:rsid w:val="003C703E"/>
    <w:rsid w:val="00510180"/>
    <w:rsid w:val="005D5987"/>
    <w:rsid w:val="00786A64"/>
    <w:rsid w:val="008A5B19"/>
    <w:rsid w:val="00935D74"/>
    <w:rsid w:val="009D0FF2"/>
    <w:rsid w:val="00A80561"/>
    <w:rsid w:val="00B341BB"/>
    <w:rsid w:val="00BB0DA9"/>
    <w:rsid w:val="00E51515"/>
    <w:rsid w:val="00EB7165"/>
    <w:rsid w:val="00EC620B"/>
    <w:rsid w:val="00F61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7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35D7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935D7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D7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D7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D7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D7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D7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D7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D7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35D7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B0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0DA9"/>
    <w:rPr>
      <w:rFonts w:ascii="Tahoma" w:hAnsi="Tahoma" w:cs="Tahoma"/>
      <w:sz w:val="16"/>
      <w:szCs w:val="16"/>
    </w:rPr>
  </w:style>
  <w:style w:type="character" w:styleId="a6">
    <w:name w:val="Hyperlink"/>
    <w:basedOn w:val="a0"/>
    <w:semiHidden/>
    <w:unhideWhenUsed/>
    <w:rsid w:val="00935D74"/>
    <w:rPr>
      <w:color w:val="0000FF"/>
      <w:u w:val="single"/>
    </w:rPr>
  </w:style>
  <w:style w:type="character" w:styleId="a7">
    <w:name w:val="Intense Emphasis"/>
    <w:uiPriority w:val="21"/>
    <w:qFormat/>
    <w:rsid w:val="00935D7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customStyle="1" w:styleId="10">
    <w:name w:val="Заголовок 1 Знак"/>
    <w:basedOn w:val="a0"/>
    <w:link w:val="1"/>
    <w:uiPriority w:val="9"/>
    <w:rsid w:val="00935D7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935D7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35D7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35D7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5D7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5D7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35D7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35D7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35D7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935D74"/>
    <w:rPr>
      <w:b/>
      <w:bCs/>
      <w:color w:val="943634" w:themeColor="accent2" w:themeShade="BF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935D7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a">
    <w:name w:val="Название Знак"/>
    <w:basedOn w:val="a0"/>
    <w:link w:val="a9"/>
    <w:uiPriority w:val="10"/>
    <w:rsid w:val="00935D7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b">
    <w:name w:val="Subtitle"/>
    <w:basedOn w:val="a"/>
    <w:next w:val="a"/>
    <w:link w:val="ac"/>
    <w:uiPriority w:val="11"/>
    <w:qFormat/>
    <w:rsid w:val="00935D7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935D7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d">
    <w:name w:val="Strong"/>
    <w:uiPriority w:val="22"/>
    <w:qFormat/>
    <w:rsid w:val="00935D74"/>
    <w:rPr>
      <w:b/>
      <w:bCs/>
      <w:spacing w:val="0"/>
    </w:rPr>
  </w:style>
  <w:style w:type="character" w:styleId="ae">
    <w:name w:val="Emphasis"/>
    <w:uiPriority w:val="20"/>
    <w:qFormat/>
    <w:rsid w:val="00935D7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f">
    <w:name w:val="List Paragraph"/>
    <w:basedOn w:val="a"/>
    <w:uiPriority w:val="34"/>
    <w:qFormat/>
    <w:rsid w:val="00935D7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5D7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35D74"/>
    <w:rPr>
      <w:color w:val="943634" w:themeColor="accent2" w:themeShade="BF"/>
      <w:sz w:val="20"/>
      <w:szCs w:val="20"/>
    </w:rPr>
  </w:style>
  <w:style w:type="paragraph" w:styleId="af0">
    <w:name w:val="Intense Quote"/>
    <w:basedOn w:val="a"/>
    <w:next w:val="a"/>
    <w:link w:val="af1"/>
    <w:uiPriority w:val="30"/>
    <w:qFormat/>
    <w:rsid w:val="00935D7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1">
    <w:name w:val="Выделенная цитата Знак"/>
    <w:basedOn w:val="a0"/>
    <w:link w:val="af0"/>
    <w:uiPriority w:val="30"/>
    <w:rsid w:val="00935D7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2">
    <w:name w:val="Subtle Emphasis"/>
    <w:uiPriority w:val="19"/>
    <w:qFormat/>
    <w:rsid w:val="00935D7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3">
    <w:name w:val="Subtle Reference"/>
    <w:uiPriority w:val="31"/>
    <w:qFormat/>
    <w:rsid w:val="00935D74"/>
    <w:rPr>
      <w:i/>
      <w:iCs/>
      <w:smallCaps/>
      <w:color w:val="C0504D" w:themeColor="accent2"/>
      <w:u w:color="C0504D" w:themeColor="accent2"/>
    </w:rPr>
  </w:style>
  <w:style w:type="character" w:styleId="af4">
    <w:name w:val="Intense Reference"/>
    <w:uiPriority w:val="32"/>
    <w:qFormat/>
    <w:rsid w:val="00935D74"/>
    <w:rPr>
      <w:b/>
      <w:bCs/>
      <w:i/>
      <w:iCs/>
      <w:smallCaps/>
      <w:color w:val="C0504D" w:themeColor="accent2"/>
      <w:u w:color="C0504D" w:themeColor="accent2"/>
    </w:rPr>
  </w:style>
  <w:style w:type="character" w:styleId="af5">
    <w:name w:val="Book Title"/>
    <w:uiPriority w:val="33"/>
    <w:qFormat/>
    <w:rsid w:val="00935D7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6">
    <w:name w:val="TOC Heading"/>
    <w:basedOn w:val="1"/>
    <w:next w:val="a"/>
    <w:uiPriority w:val="39"/>
    <w:semiHidden/>
    <w:unhideWhenUsed/>
    <w:qFormat/>
    <w:rsid w:val="00935D7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www.madou32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hyperlink" Target="mailto:mdouv32@mail.ru" TargetMode="Externa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8</cp:revision>
  <dcterms:created xsi:type="dcterms:W3CDTF">2020-11-19T07:16:00Z</dcterms:created>
  <dcterms:modified xsi:type="dcterms:W3CDTF">2022-07-14T09:32:00Z</dcterms:modified>
</cp:coreProperties>
</file>