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9B" w:rsidRPr="00934440" w:rsidRDefault="0094579B" w:rsidP="0094579B">
      <w:pPr>
        <w:shd w:val="clear" w:color="auto" w:fill="FFFFFF"/>
        <w:spacing w:after="0" w:line="672" w:lineRule="atLeast"/>
        <w:outlineLvl w:val="1"/>
        <w:rPr>
          <w:rFonts w:ascii="Liberation Serif" w:eastAsia="Times New Roman" w:hAnsi="Liberation Serif" w:cs="Arial"/>
          <w:b/>
          <w:bCs/>
          <w:color w:val="FF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FF0000"/>
          <w:sz w:val="24"/>
          <w:szCs w:val="24"/>
        </w:rPr>
        <w:t>КАК ПОМОЧЬ РЕБЕНКУ ЗАПОМНИТЬ ГРАФИЧЕСКОЕ ИЗОБРАЖЕНИЕ ЦИФР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Очень часто бывает так, что ребёнок прекрасно считает от 1 до 10, но самостоятельно найти цифру, изображённую на картинке, никак не может. Графический образ цифры для него - это сложное абстрактное понятие. Развитие абстрактного мышления не простой процесс, как считают детские психологи. И без помощи взрослых здесь не обойтись.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Часто дети путают цифры, немного похожие друг на друга, например 6 и 9, 3 и 8, 4 и 7. И эту проблему ни в коем случае нельзя упускать. Детям нужно помочь разобраться в таких сложных для его восприятия графических образах. Ребёнку будет гораздо легче запомнить цифру, если он сможет найти её сходство с каким-нибудь предметом или животным: 2 - лебедь, 8 - очки.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Если педагог в детском саду или мама смогут подобрать интересные стихотворения о цифрах, то процесс запоминания будет ещё более лёгким. Главное, не стоит сердиться на детей, если они не схватывает всё "на лету". Это для вас, взрослых, всё легко и просто, а для детей, только приступивших к овладению цифрами и счётом, всё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очнь</w:t>
      </w:r>
      <w:proofErr w:type="spell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сложно. Любой педагог или детский психолог подтвердит, что самым действенным способом запоминания нового материала для детей послужат игровые занятия по математике.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Мы постарались собрать для вас, родители и воспитатели, интересные стихи  и игры про цифры и счет. Почитайте своему ребёнку эти забавные стихотворения и, возможно, обучение пойдет быстрее и легче.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Цифры живут на различных предметах: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 календарях и трамвайных билетах,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На циферблатах часов, на домах,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Прячутся цифры в книжных томах,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И в магазине, и в телефоне,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И на машине, и на вагоне...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Цифры повсюду, цифры кругом.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Мы их поищем и сразу найдём.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432560" cy="944880"/>
            <wp:effectExtent l="19050" t="0" r="0" b="0"/>
            <wp:docPr id="1" name="cc-m-textwithimage-image-9450964197" descr="https://image.jimcdn.com/app/cms/image/transf/dimension=150x1024:format=jpg/path/s7c9edf72bf232109/image/ib222e4e8e63bb535/version/139715270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0964197" descr="https://image.jimcdn.com/app/cms/image/transf/dimension=150x1024:format=jpg/path/s7c9edf72bf232109/image/ib222e4e8e63bb535/version/1397152703/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цифру 0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Эту цифру знать изволь: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На баранку похож ноль.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Ноль похож на колобок.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Он пузат и круглобок.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На него похожа кошка,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Если сложится в клубок.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0 похожа на кольцо или баранку. Внутри кольца ничего нет — пусто. Цифра ноль обозначает число ноль, т.е. когда ничего нет — пусто.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143000" cy="1188720"/>
            <wp:effectExtent l="19050" t="0" r="0" b="0"/>
            <wp:docPr id="2" name="cc-m-textwithimage-image-9450966197" descr="https://image.jimcdn.com/app/cms/image/transf/dimension=120x1024:format=jpg/path/s7c9edf72bf232109/image/iee9625407f7a6ad8/version/139715287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0966197" descr="https://image.jimcdn.com/app/cms/image/transf/dimension=120x1024:format=jpg/path/s7c9edf72bf232109/image/iee9625407f7a6ad8/version/1397152879/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цифру 1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Вот один, иль единица,</w:t>
      </w: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br/>
        <w:t>Очень тонкая, как спица.        С. Маршак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Похожа единица на крючок,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А может, на обломанный сучок.         Г.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Виеру</w:t>
      </w:r>
      <w:proofErr w:type="spellEnd"/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722120" cy="1295400"/>
            <wp:effectExtent l="19050" t="0" r="0" b="0"/>
            <wp:docPr id="3" name="cc-m-textwithimage-image-9450971297" descr="https://image.jimcdn.com/app/cms/image/transf/dimension=180x1024:format=jpg/path/s7c9edf72bf232109/image/iec826a3c0e4ad5d5/version/139715309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0971297" descr="https://image.jimcdn.com/app/cms/image/transf/dimension=180x1024:format=jpg/path/s7c9edf72bf232109/image/iec826a3c0e4ad5d5/version/1397153095/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цифру 2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Два 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похожа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на гусенка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 длинной шеей,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Шеей тонкой.               Г.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Виеру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А вот это цифра два.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Полюбуйся, какова: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Выгибает двойка шею,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Волочится хвост за нею.         С. Маршак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996440" cy="975360"/>
            <wp:effectExtent l="19050" t="0" r="3810" b="0"/>
            <wp:docPr id="4" name="cc-m-textwithimage-image-9450974497" descr="https://image.jimcdn.com/app/cms/image/transf/dimension=210x1024:format=jpg/path/s7c9edf72bf232109/image/i8d74dbd0e3d5098c/version/139715322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0974497" descr="https://image.jimcdn.com/app/cms/image/transf/dimension=210x1024:format=jpg/path/s7c9edf72bf232109/image/i8d74dbd0e3d5098c/version/1397153225/ima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Вид ее - как запятая,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Хвост крючком, и не секрет: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Любит всех она 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лентяев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,</w:t>
      </w: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br/>
        <w:t>А лентяи ее - нет.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563880" cy="1112520"/>
            <wp:effectExtent l="19050" t="0" r="7620" b="0"/>
            <wp:docPr id="5" name="cc-m-textwithimage-image-9450976597" descr="https://image.jimcdn.com/app/cms/image/transf/dimension=60x1024:format=jpg/path/s7c9edf72bf232109/image/i2b30572134537d66/version/139715338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0976597" descr="https://image.jimcdn.com/app/cms/image/transf/dimension=60x1024:format=jpg/path/s7c9edf72bf232109/image/i2b30572134537d66/version/1397153388/imag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цифру 3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А вот  это - посмотри,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Выступает цифра три.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Тройка - третий из значков -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Состоит из двух крючков.       С. Маршак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lastRenderedPageBreak/>
        <w:t> 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051560" cy="792480"/>
            <wp:effectExtent l="19050" t="0" r="0" b="0"/>
            <wp:docPr id="6" name="cc-m-textwithimage-image-9450980097" descr="https://image.jimcdn.com/app/cms/image/transf/dimension=110x1024:format=png/path/s7c9edf72bf232109/image/i43964c4632124450/version/1397153511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0980097" descr="https://image.jimcdn.com/app/cms/image/transf/dimension=110x1024:format=png/path/s7c9edf72bf232109/image/i43964c4632124450/version/1397153511/imag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3 похожа на два крючка или на рога барана.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996440" cy="1112520"/>
            <wp:effectExtent l="19050" t="0" r="3810" b="0"/>
            <wp:docPr id="26" name="cc-m-textwithimage-image-9450985497" descr="https://image.jimcdn.com/app/cms/image/transf/dimension=210x1024:format=jpg/path/s7c9edf72bf232109/image/ia9f9ca52a2c0a748/version/139715367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0985497" descr="https://image.jimcdn.com/app/cms/image/transf/dimension=210x1024:format=jpg/path/s7c9edf72bf232109/image/ia9f9ca52a2c0a748/version/1397153678/imag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3 - это заклинатель змей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Вышел с дудочкой своей.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Перед ним танцует змейка -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хвост крючком, дугою шейка.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Ты на змейку посмотри -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Да ведь это цифра три!       В.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Данько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цифру 4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Цифру 4 можно написать с помощью нескольких прямых линий. Сначала сверху вниз проведем карандашом самую левую наклонную линию, затем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перекладинку</w:t>
      </w:r>
      <w:proofErr w:type="spell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, а потом правую вертикальную линию.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722120" cy="1584960"/>
            <wp:effectExtent l="19050" t="0" r="0" b="0"/>
            <wp:docPr id="27" name="cc-m-textwithimage-image-9450996797" descr="https://image.jimcdn.com/app/cms/image/transf/dimension=180x1024:format=jpg/path/s7c9edf72bf232109/image/i8b0f4d9acf457fa9/version/139715415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0996797" descr="https://image.jimcdn.com/app/cms/image/transf/dimension=180x1024:format=jpg/path/s7c9edf72bf232109/image/i8b0f4d9acf457fa9/version/1397154156/imag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Смотри - 4 это стул,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Который я перевернул.      Г.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Виеру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новая - четыре.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Гляди, делал Егорка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 мамой уборку.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опрокинул стул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 квартире,</w:t>
      </w: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br/>
        <w:t xml:space="preserve">Стал похож он на четыре.     В.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Бакалдин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Стол стоит у нас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 квартире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Сколько ножек у него -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У стола 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у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твоего?    С. Маршак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1996440" cy="1051560"/>
            <wp:effectExtent l="19050" t="0" r="3810" b="0"/>
            <wp:docPr id="28" name="cc-m-textwithimage-image-9451013997" descr="https://image.jimcdn.com/app/cms/image/transf/dimension=210x1024:format=jpg/path/s7c9edf72bf232109/image/i0a8ffbc1b51bd5c6/version/139715434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013997" descr="https://image.jimcdn.com/app/cms/image/transf/dimension=210x1024:format=jpg/path/s7c9edf72bf232109/image/i0a8ffbc1b51bd5c6/version/1397154346/imag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цифру 5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На что похожа цифра 5?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На серп, конечно,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Как не знать.     Г.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Виеру</w:t>
      </w:r>
      <w:proofErr w:type="spellEnd"/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996440" cy="929640"/>
            <wp:effectExtent l="19050" t="0" r="3810" b="0"/>
            <wp:docPr id="29" name="cc-m-textwithimage-image-9451015597" descr="https://image.jimcdn.com/app/cms/image/transf/dimension=210x1024:format=jpg/path/s7c9edf72bf232109/image/ide189ddb286f44a6/version/139715449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015597" descr="https://image.jimcdn.com/app/cms/image/transf/dimension=210x1024:format=jpg/path/s7c9edf72bf232109/image/ide189ddb286f44a6/version/1397154492/imag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А потом пошла плясать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по бумаге цифра пять.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Руку вправо протянула,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Ножку круто изогнула.      С. Маршак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432560" cy="1432560"/>
            <wp:effectExtent l="19050" t="0" r="0" b="0"/>
            <wp:docPr id="30" name="cc-m-textwithimage-image-9451019297" descr="https://image.jimcdn.com/app/cms/image/transf/dimension=150x1024:format=jpg/path/s7c9edf72bf232109/image/i3983a0caa53310d9/version/139715473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019297" descr="https://image.jimcdn.com/app/cms/image/transf/dimension=150x1024:format=jpg/path/s7c9edf72bf232109/image/i3983a0caa53310d9/version/1397154736/imag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цифру 6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шесть - дверной замочек: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Сверху - крюк, внизу кружочек.      С. Маршак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Рогалик к бублику прилей.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Да 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только есть его не смей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Не крендель это, чтобы есть,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А просто - цифра шесть!     В.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Бакалдин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Саша шустро сушит сушки.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Саша высушил штук шесть.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И смешно спешат старушки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Сушек Сашиных поесть.    В. Волина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853440" cy="1143000"/>
            <wp:effectExtent l="19050" t="0" r="3810" b="0"/>
            <wp:docPr id="31" name="cc-m-textwithimage-image-9451767597" descr="https://image.jimcdn.com/app/cms/image/transf/dimension=90x1024:format=jpg/path/s7c9edf72bf232109/image/ieafba82cfc42cd8d/version/139719626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767597" descr="https://image.jimcdn.com/app/cms/image/transf/dimension=90x1024:format=jpg/path/s7c9edf72bf232109/image/ieafba82cfc42cd8d/version/1397196261/imag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цифру 7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lastRenderedPageBreak/>
        <w:t xml:space="preserve">Цифра 7 или, как ее еще называют, семерка, похожа на косу, которой косят траву. Цифра 7 состоит из двух палочек. Одна палочка лежит горизонтально сверху, а вторая палочка, как ножка, держит 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верхнюю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. Иногда у цифры 7 посредине рисуют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перекладинку</w:t>
      </w:r>
      <w:proofErr w:type="spell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.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Семь — точно острая коса.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Коси, коса, пока остра.        Г.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Виеру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Вот семерка-кочерга.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У нее одна нога.                   С. Маршак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996440" cy="899160"/>
            <wp:effectExtent l="19050" t="0" r="3810" b="0"/>
            <wp:docPr id="32" name="cc-m-textwithimage-image-9451779097" descr="https://image.jimcdn.com/app/cms/image/transf/dimension=210x1024:format=jpg/path/s7c9edf72bf232109/image/id8d0f00b419c2981/version/139719639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779097" descr="https://image.jimcdn.com/app/cms/image/transf/dimension=210x1024:format=jpg/path/s7c9edf72bf232109/image/id8d0f00b419c2981/version/1397196395/image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семь! Цифра семь!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легкая совсем!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Я косу принесу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И срисую ту косу!               В.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Бакалдин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722120" cy="1082040"/>
            <wp:effectExtent l="19050" t="0" r="0" b="0"/>
            <wp:docPr id="33" name="cc-m-textwithimage-image-9451783097" descr="https://image.jimcdn.com/app/cms/image/transf/dimension=180x1024:format=jpg/path/s7c9edf72bf232109/image/i70c3231839a64408/version/139719668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783097" descr="https://image.jimcdn.com/app/cms/image/transf/dimension=180x1024:format=jpg/path/s7c9edf72bf232109/image/i70c3231839a64408/version/1397196681/image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цифру 8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Цифру восемь, цифру восемь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На носу всегда мы носим,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восемь плюс крючки –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Получаются очки…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То ли нуль с другим нулем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Рядышком уснули,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То ли дедушка очки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Позабыл на стуле.            Ф.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Дагларджа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615440" cy="1219200"/>
            <wp:effectExtent l="0" t="0" r="0" b="0"/>
            <wp:docPr id="34" name="cc-m-textwithimage-image-9451783697" descr="https://image.jimcdn.com/app/cms/image/transf/dimension=170x1024:format=png/path/s7c9edf72bf232109/image/iff5ab6e704c60a75/version/139719677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783697" descr="https://image.jimcdn.com/app/cms/image/transf/dimension=170x1024:format=png/path/s7c9edf72bf232109/image/iff5ab6e704c60a75/version/1397196776/image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К этой цифре ты привык.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Это цифра-снеговик.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Лишь зима сменяет осень,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lastRenderedPageBreak/>
        <w:t>Дети лепят цифру восемь!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Только к цифре ты, дружок,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Третий не лепи кружок.          В.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Бакалдин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853440" cy="853440"/>
            <wp:effectExtent l="19050" t="0" r="3810" b="0"/>
            <wp:docPr id="35" name="cc-m-textwithimage-image-9451784797" descr="https://image.jimcdn.com/app/cms/image/transf/dimension=90x1024:format=jpg/path/s7c9edf72bf232109/image/i7052d2a36cd0f31c/version/139719684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784797" descr="https://image.jimcdn.com/app/cms/image/transf/dimension=90x1024:format=jpg/path/s7c9edf72bf232109/image/i7052d2a36cd0f31c/version/1397196845/image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восемь или, как ее еще называют, восьмерка, похожа на снеговика или на куклу Неваляшку.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325880" cy="1005840"/>
            <wp:effectExtent l="19050" t="0" r="7620" b="0"/>
            <wp:docPr id="36" name="cc-m-textwithimage-image-9451787597" descr="https://image.jimcdn.com/app/cms/image/transf/dimension=140x1024:format=png/path/s7c9edf72bf232109/image/i78b42140f7371d70/version/1397197083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787597" descr="https://image.jimcdn.com/app/cms/image/transf/dimension=140x1024:format=png/path/s7c9edf72bf232109/image/i78b42140f7371d70/version/1397197083/image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цифру 9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9 - девятка похожа на толстого кота, который отвернулся от нас и хочет вздремнуть. Цифра 9 - это колечко с хвостиком, она похожа на перевернутую цифру 6.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1996440" cy="1036320"/>
            <wp:effectExtent l="19050" t="0" r="3810" b="0"/>
            <wp:docPr id="37" name="cc-m-textwithimage-image-9451789197" descr="https://image.jimcdn.com/app/cms/image/transf/dimension=210x1024:format=jpg/path/s7c9edf72bf232109/image/iaf773c5d3d3523a4/version/139719715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789197" descr="https://image.jimcdn.com/app/cms/image/transf/dimension=210x1024:format=jpg/path/s7c9edf72bf232109/image/iaf773c5d3d3523a4/version/1397197152/image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Девять, как и шесть, вглядись.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Только хвост не вверх, а вниз.           Г.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Виеру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девять, иль девятка,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Цирковая акробатка: 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Если на голову встанет,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Цифрой шесть девятка станет.        С. Маршак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noProof/>
          <w:color w:val="000000"/>
          <w:sz w:val="24"/>
          <w:szCs w:val="24"/>
        </w:rPr>
        <w:drawing>
          <wp:inline distT="0" distB="0" distL="0" distR="0">
            <wp:extent cx="2575560" cy="1219200"/>
            <wp:effectExtent l="19050" t="0" r="0" b="0"/>
            <wp:docPr id="38" name="cc-m-textwithimage-image-9451790797" descr="https://image.jimcdn.com/app/cms/image/transf/dimension=270x1024:format=jpg/path/s7c9edf72bf232109/image/id30604f127998a1b/version/139719727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451790797" descr="https://image.jimcdn.com/app/cms/image/transf/dimension=270x1024:format=jpg/path/s7c9edf72bf232109/image/id30604f127998a1b/version/1397197276/image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Стихи про число 10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Цифра вроде буквы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 О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—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Это ноль иль ничего.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Круглый ноль такой хорошенький,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lastRenderedPageBreak/>
        <w:t>Но не значит ничегошеньки!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Если ж слева рядом с ним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Единицу примостим,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Он  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побольше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станет весить,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Потому что это — десять.       С.  Маршак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Ноль встает за единицей —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Цифра 10 на странице.            Г.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Виеру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Учимся считать до 10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Научится считать в пределах 10 очень легко и просто если вы будете использовать ряд 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способов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 которые мы Вам предлагаем.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Считаем пальчики, используя различные стишки и  потешки. Метод хорош ещё и тем, что его можно использовать с самого раннего возраста, буквально с рождения, одновременно развивая мелкую моторику. Сначала считаем до 5, после годика можно переходить на потешки со счётом до 10. По мере взросления ребёнка считать можно не только его пальчики, а пальчики мамы, папы и других членов семьи.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Считаем ступеньки – иди из самых простых способов. Когда малыш научился хорошо преодолевать ступеньки хотя бы в одну сторону (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например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научился спускаться), можно начинать эти ступеньки считать. Сначала считаете Вы, малыш спускается и слушает, а через некоторое время и он начнёт считать вместе с Вами.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Играем в настольные игры с фишками и кубиком. В таких играх тоже присутствует счёт и визуальное количество точек на кубике.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Используем "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считалки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" в которых есть счёт до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пяти-десяти</w:t>
      </w:r>
      <w:proofErr w:type="spell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для различных игр, чтобы определить кто будет первым ходить.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Считаем всё! Считать можно голубей на улице, книжки на полке, любимых кукол или машинки, сколько ложек вымыла мама, сколько мороженого купил папа и т.д.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Если Вы внимательно присмотритесь к Вашим ежедневным делам, то найдёте массу возможностей дать ребёнку новые знания, используя обычные бытовые моменты.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Обращайте внимание ребёнка на цифры везде, где это можно сделать как </w:t>
      </w:r>
      <w:proofErr w:type="gram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бы</w:t>
      </w:r>
      <w:proofErr w:type="gram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между прочим: позволяйте ему набирать код 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домофона</w:t>
      </w:r>
      <w:proofErr w:type="spell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, переключать каналы телевизора, пусть поможет Вам определить автобус с нужным номером, на котором Вы поедете в гости к бабушке, нажмёт нужную кнопку этажа в лифте и т.д.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Попросите малыша принести Вам определённое количество ложек, когда Вы накрываете на стол. Перед походом в магазин договоритесь с ребёнком, что сегодня Вы купите ему 3 пачки сока, пусть самостоятельно возьмёт с полки нужное количество и т.д.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Главное проявлять свою фантазию!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Предлагаем Вашему вниманию игры, которые не требуют финансовых затрат и легкие в изготовлении.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Математическая игра «Найди цифру»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Для этой игры потребуется: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нарисованные (напечатанные) на бумаге цифры от 1 до 9</w:t>
      </w:r>
    </w:p>
    <w:p w:rsidR="0094579B" w:rsidRPr="00934440" w:rsidRDefault="0094579B" w:rsidP="0094579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рисунки, похожих на цифры, предметов.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lastRenderedPageBreak/>
        <w:t>Малыш смотрит на рисунок и затем угадывает, какая же цифра в нем спряталась. Затем мама показывает цифру 2 и просит малыша найти рисунок, похожий на эту цифру.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86" w:lineRule="atLeast"/>
        <w:jc w:val="both"/>
        <w:outlineLvl w:val="2"/>
        <w:rPr>
          <w:rFonts w:ascii="Liberation Serif" w:eastAsia="Times New Roman" w:hAnsi="Liberation Serif" w:cs="Arial"/>
          <w:b/>
          <w:bCs/>
          <w:color w:val="333333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Математическая игра «Картонные цифры»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Для этой игры надо будет заранее вырезать цифры из картона. Малыш закрывает глазки, берет одну картонную цифру и на ощупь угадывает, что же это за циферка.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86" w:lineRule="atLeast"/>
        <w:jc w:val="both"/>
        <w:outlineLvl w:val="2"/>
        <w:rPr>
          <w:rFonts w:ascii="Liberation Serif" w:eastAsia="Times New Roman" w:hAnsi="Liberation Serif" w:cs="Arial"/>
          <w:b/>
          <w:bCs/>
          <w:color w:val="333333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Математическая игра «Потерянные цифры»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На картоне печатаются цифры от 1 до 9. Затем каждая из них разрезается на две части. Малыш должен их восстановить. Если для него это задание слишком легкое, его можно усложнить, разрезав цифры на 3, 4 или 6 частей.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86" w:lineRule="atLeast"/>
        <w:jc w:val="both"/>
        <w:outlineLvl w:val="2"/>
        <w:rPr>
          <w:rFonts w:ascii="Liberation Serif" w:eastAsia="Times New Roman" w:hAnsi="Liberation Serif" w:cs="Arial"/>
          <w:b/>
          <w:bCs/>
          <w:color w:val="333333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Игра «Что там на спинке»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Малыш ложится на живот, а мама рисует у него на спинке пальчиком цифру. Кроха должен угадать, что же это за цифра.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Успехов Вам!  Спасибо за внимание! 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Литература: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1 .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www.kindereducation.com</w:t>
      </w:r>
      <w:proofErr w:type="spell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/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schet-numbers.html</w:t>
      </w:r>
      <w:proofErr w:type="spellEnd"/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2. </w:t>
      </w:r>
      <w:hyperlink r:id="rId24" w:tgtFrame="_top" w:history="1"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  <w:lang w:val="en-US"/>
          </w:rPr>
          <w:t>http</w:t>
        </w:r>
      </w:hyperlink>
      <w:hyperlink r:id="rId25" w:tgtFrame="_top" w:history="1"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</w:rPr>
          <w:t>://</w:t>
        </w:r>
        <w:proofErr w:type="spellStart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  <w:lang w:val="en-US"/>
          </w:rPr>
          <w:t>olesya</w:t>
        </w:r>
        <w:proofErr w:type="spellEnd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</w:rPr>
          <w:t>-</w:t>
        </w:r>
        <w:proofErr w:type="spellStart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  <w:lang w:val="en-US"/>
          </w:rPr>
          <w:t>emelyanova</w:t>
        </w:r>
        <w:proofErr w:type="spellEnd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</w:rPr>
          <w:t>.</w:t>
        </w:r>
      </w:hyperlink>
      <w:hyperlink r:id="rId26" w:tgtFrame="_top" w:history="1">
        <w:proofErr w:type="spellStart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3. </w:t>
      </w:r>
      <w:r w:rsidRPr="00934440">
        <w:rPr>
          <w:rFonts w:ascii="Liberation Serif" w:eastAsia="Times New Roman" w:hAnsi="Liberation Serif" w:cs="Arial"/>
          <w:color w:val="000000"/>
          <w:sz w:val="24"/>
          <w:szCs w:val="24"/>
          <w:lang w:val="en-US"/>
        </w:rPr>
        <w:t>C</w:t>
      </w:r>
      <w:proofErr w:type="spellStart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айт</w:t>
      </w:r>
      <w:proofErr w:type="spellEnd"/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:  «Школа АБВ»   </w:t>
      </w:r>
      <w:hyperlink r:id="rId27" w:tgtFrame="_top" w:history="1"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  <w:lang w:val="en-US"/>
          </w:rPr>
          <w:t>http</w:t>
        </w:r>
      </w:hyperlink>
      <w:hyperlink r:id="rId28" w:tgtFrame="_top" w:history="1">
        <w:proofErr w:type="gramStart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</w:rPr>
          <w:t>:/</w:t>
        </w:r>
        <w:proofErr w:type="gramEnd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</w:rPr>
          <w:t>/</w:t>
        </w:r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  <w:lang w:val="en-US"/>
          </w:rPr>
          <w:t>www</w:t>
        </w:r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</w:rPr>
          <w:t>.</w:t>
        </w:r>
        <w:proofErr w:type="spellStart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  <w:lang w:val="en-US"/>
          </w:rPr>
          <w:t>shkola</w:t>
        </w:r>
        <w:proofErr w:type="spellEnd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</w:rPr>
          <w:t>-</w:t>
        </w:r>
        <w:proofErr w:type="spellStart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  <w:lang w:val="en-US"/>
          </w:rPr>
          <w:t>abv</w:t>
        </w:r>
        <w:proofErr w:type="spellEnd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</w:rPr>
          <w:t>.</w:t>
        </w:r>
      </w:hyperlink>
      <w:hyperlink r:id="rId29" w:tgtFrame="_top" w:history="1">
        <w:proofErr w:type="spellStart"/>
        <w:proofErr w:type="gramStart"/>
        <w:r w:rsidRPr="00934440">
          <w:rPr>
            <w:rFonts w:ascii="Liberation Serif" w:eastAsia="Times New Roman" w:hAnsi="Liberation Serif" w:cs="Arial"/>
            <w:color w:val="009999"/>
            <w:sz w:val="24"/>
            <w:szCs w:val="24"/>
            <w:u w:val="single"/>
            <w:lang w:val="en-US"/>
          </w:rPr>
          <w:t>ru</w:t>
        </w:r>
        <w:proofErr w:type="spellEnd"/>
        <w:proofErr w:type="gramEnd"/>
      </w:hyperlink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4. Волина, В.В.  Праздник числа М., 1993. – 336с.</w:t>
      </w:r>
    </w:p>
    <w:p w:rsidR="0094579B" w:rsidRPr="00934440" w:rsidRDefault="0094579B" w:rsidP="0094579B">
      <w:pPr>
        <w:shd w:val="clear" w:color="auto" w:fill="FFFFFF"/>
        <w:spacing w:after="0" w:line="317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5. </w:t>
      </w:r>
      <w:r w:rsidRPr="00934440">
        <w:rPr>
          <w:rFonts w:ascii="Liberation Serif" w:eastAsia="Times New Roman" w:hAnsi="Liberation Serif" w:cs="Arial"/>
          <w:color w:val="0000FF"/>
          <w:sz w:val="24"/>
          <w:szCs w:val="24"/>
        </w:rPr>
        <w:t> </w:t>
      </w:r>
      <w:proofErr w:type="spellStart"/>
      <w:r w:rsidRPr="00934440">
        <w:rPr>
          <w:rFonts w:ascii="Liberation Serif" w:eastAsia="Times New Roman" w:hAnsi="Liberation Serif" w:cs="Arial"/>
          <w:color w:val="0000FF"/>
          <w:sz w:val="24"/>
          <w:szCs w:val="24"/>
        </w:rPr>
        <w:fldChar w:fldCharType="begin"/>
      </w:r>
      <w:r w:rsidRPr="00934440">
        <w:rPr>
          <w:rFonts w:ascii="Liberation Serif" w:eastAsia="Times New Roman" w:hAnsi="Liberation Serif" w:cs="Arial"/>
          <w:color w:val="0000FF"/>
          <w:sz w:val="24"/>
          <w:szCs w:val="24"/>
        </w:rPr>
        <w:instrText xml:space="preserve"> HYPERLINK "http://poskladam.ru/" \t "_blank" </w:instrText>
      </w:r>
      <w:r w:rsidRPr="00934440">
        <w:rPr>
          <w:rFonts w:ascii="Liberation Serif" w:eastAsia="Times New Roman" w:hAnsi="Liberation Serif" w:cs="Arial"/>
          <w:color w:val="0000FF"/>
          <w:sz w:val="24"/>
          <w:szCs w:val="24"/>
        </w:rPr>
        <w:fldChar w:fldCharType="separate"/>
      </w:r>
      <w:r w:rsidRPr="00934440">
        <w:rPr>
          <w:rFonts w:ascii="Liberation Serif" w:eastAsia="Times New Roman" w:hAnsi="Liberation Serif" w:cs="Arial"/>
          <w:color w:val="009999"/>
          <w:sz w:val="24"/>
          <w:szCs w:val="24"/>
          <w:u w:val="single"/>
        </w:rPr>
        <w:t>poskladam.ru</w:t>
      </w:r>
      <w:proofErr w:type="spellEnd"/>
      <w:r w:rsidRPr="00934440">
        <w:rPr>
          <w:rFonts w:ascii="Liberation Serif" w:eastAsia="Times New Roman" w:hAnsi="Liberation Serif" w:cs="Arial"/>
          <w:color w:val="0000FF"/>
          <w:sz w:val="24"/>
          <w:szCs w:val="24"/>
        </w:rPr>
        <w:fldChar w:fldCharType="end"/>
      </w: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›</w:t>
      </w:r>
    </w:p>
    <w:p w:rsidR="0094579B" w:rsidRPr="00934440" w:rsidRDefault="0094579B" w:rsidP="0094579B">
      <w:pPr>
        <w:shd w:val="clear" w:color="auto" w:fill="FFFFFF"/>
        <w:spacing w:after="0" w:line="331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34440">
        <w:rPr>
          <w:rFonts w:ascii="Liberation Serif" w:eastAsia="Times New Roman" w:hAnsi="Liberation Serif" w:cs="Arial"/>
          <w:color w:val="000000"/>
          <w:sz w:val="24"/>
          <w:szCs w:val="24"/>
        </w:rPr>
        <w:t> </w:t>
      </w:r>
    </w:p>
    <w:p w:rsidR="0094579B" w:rsidRDefault="0094579B" w:rsidP="0094579B">
      <w:pPr>
        <w:shd w:val="clear" w:color="auto" w:fill="FFFFFF"/>
        <w:spacing w:after="0" w:line="672" w:lineRule="atLeast"/>
        <w:outlineLvl w:val="1"/>
        <w:rPr>
          <w:rFonts w:ascii="Liberation Serif" w:eastAsia="Times New Roman" w:hAnsi="Liberation Serif" w:cs="Arial"/>
          <w:b/>
          <w:bCs/>
          <w:color w:val="FF6666"/>
          <w:sz w:val="24"/>
          <w:szCs w:val="24"/>
        </w:rPr>
      </w:pPr>
      <w:bookmarkStart w:id="0" w:name="top3"/>
      <w:bookmarkEnd w:id="0"/>
    </w:p>
    <w:p w:rsidR="0094579B" w:rsidRDefault="0094579B" w:rsidP="0094579B">
      <w:pPr>
        <w:shd w:val="clear" w:color="auto" w:fill="FFFFFF"/>
        <w:spacing w:after="0" w:line="672" w:lineRule="atLeast"/>
        <w:outlineLvl w:val="1"/>
        <w:rPr>
          <w:rFonts w:ascii="Liberation Serif" w:eastAsia="Times New Roman" w:hAnsi="Liberation Serif" w:cs="Arial"/>
          <w:b/>
          <w:bCs/>
          <w:color w:val="FF6666"/>
          <w:sz w:val="24"/>
          <w:szCs w:val="24"/>
        </w:rPr>
      </w:pPr>
    </w:p>
    <w:p w:rsidR="00AE741C" w:rsidRDefault="00AE741C"/>
    <w:sectPr w:rsidR="00AE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610E"/>
    <w:multiLevelType w:val="multilevel"/>
    <w:tmpl w:val="D9A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>
    <w:useFELayout/>
  </w:compat>
  <w:rsids>
    <w:rsidRoot w:val="0094579B"/>
    <w:rsid w:val="0094579B"/>
    <w:rsid w:val="00AE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http://olesya-emelyanova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://olesya-emelyanova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hyperlink" Target="http://www.shkola-abv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olesya-emelyanova.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hyperlink" Target="http://www.shkola-abv.ru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hyperlink" Target="http://www.shkola-abv.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1350</Words>
  <Characters>7700</Characters>
  <Application>Microsoft Office Word</Application>
  <DocSecurity>0</DocSecurity>
  <Lines>64</Lines>
  <Paragraphs>18</Paragraphs>
  <ScaleCrop>false</ScaleCrop>
  <Company>Krokoz™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2021-08-25T07:21:00Z</dcterms:created>
  <dcterms:modified xsi:type="dcterms:W3CDTF">2021-08-25T07:21:00Z</dcterms:modified>
</cp:coreProperties>
</file>