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A9" w:rsidRPr="00F80DEC" w:rsidRDefault="00AF5BA9" w:rsidP="00AF5BA9">
      <w:pPr>
        <w:spacing w:line="360" w:lineRule="auto"/>
        <w:ind w:firstLine="540"/>
        <w:jc w:val="center"/>
        <w:rPr>
          <w:sz w:val="28"/>
          <w:szCs w:val="28"/>
        </w:rPr>
      </w:pPr>
      <w:r w:rsidRPr="00F80DEC">
        <w:rPr>
          <w:sz w:val="28"/>
          <w:szCs w:val="28"/>
        </w:rPr>
        <w:t>ПАРАХИНА Е. Д.</w:t>
      </w:r>
    </w:p>
    <w:p w:rsidR="00AF5BA9" w:rsidRPr="00F80DEC" w:rsidRDefault="00AF5BA9" w:rsidP="00AF5BA9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F80DEC">
        <w:rPr>
          <w:b/>
          <w:sz w:val="28"/>
          <w:szCs w:val="28"/>
        </w:rPr>
        <w:t>Комплексно-тематическое планирование по формированию звуковой культуры речи у старших дошкольников</w:t>
      </w:r>
    </w:p>
    <w:p w:rsidR="00AF5BA9" w:rsidRPr="00F80DEC" w:rsidRDefault="00AF5BA9" w:rsidP="00AF5BA9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F80DEC">
        <w:rPr>
          <w:b/>
          <w:sz w:val="28"/>
          <w:szCs w:val="28"/>
        </w:rPr>
        <w:t>«РЕЧЕВАЯ ПЯТИМИНУТКА»</w:t>
      </w:r>
    </w:p>
    <w:p w:rsidR="00AF5BA9" w:rsidRPr="00F80DEC" w:rsidRDefault="00AF5BA9" w:rsidP="00AF5BA9">
      <w:pPr>
        <w:spacing w:line="360" w:lineRule="auto"/>
        <w:ind w:firstLine="540"/>
        <w:jc w:val="center"/>
        <w:rPr>
          <w:sz w:val="28"/>
          <w:szCs w:val="28"/>
        </w:rPr>
      </w:pPr>
      <w:r w:rsidRPr="00F80DEC">
        <w:rPr>
          <w:sz w:val="28"/>
          <w:szCs w:val="28"/>
        </w:rPr>
        <w:t>Методические рекомендации для воспитателей.</w:t>
      </w:r>
    </w:p>
    <w:p w:rsidR="00AF5BA9" w:rsidRPr="00F80DEC" w:rsidRDefault="003A190A" w:rsidP="00AF5BA9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18415</wp:posOffset>
            </wp:positionV>
            <wp:extent cx="3898265" cy="4343400"/>
            <wp:effectExtent l="19050" t="0" r="6985" b="0"/>
            <wp:wrapNone/>
            <wp:docPr id="2" name="Рисунок 2" descr="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BA9" w:rsidRPr="00F80DEC" w:rsidRDefault="00AF5BA9" w:rsidP="00AF5BA9">
      <w:pPr>
        <w:spacing w:line="360" w:lineRule="auto"/>
        <w:ind w:firstLine="540"/>
        <w:jc w:val="center"/>
        <w:rPr>
          <w:sz w:val="28"/>
          <w:szCs w:val="28"/>
        </w:rPr>
      </w:pPr>
    </w:p>
    <w:p w:rsidR="00AF5BA9" w:rsidRPr="00F80DEC" w:rsidRDefault="00AF5BA9" w:rsidP="00AF5BA9">
      <w:pPr>
        <w:spacing w:line="360" w:lineRule="auto"/>
        <w:ind w:firstLine="540"/>
        <w:jc w:val="center"/>
        <w:rPr>
          <w:sz w:val="28"/>
          <w:szCs w:val="28"/>
        </w:rPr>
      </w:pPr>
    </w:p>
    <w:p w:rsidR="00AF5BA9" w:rsidRPr="00F80DEC" w:rsidRDefault="00AF5BA9" w:rsidP="00AF5BA9">
      <w:pPr>
        <w:spacing w:line="360" w:lineRule="auto"/>
        <w:ind w:firstLine="540"/>
        <w:jc w:val="center"/>
        <w:rPr>
          <w:sz w:val="28"/>
          <w:szCs w:val="28"/>
        </w:rPr>
      </w:pPr>
    </w:p>
    <w:p w:rsidR="00AF5BA9" w:rsidRPr="00F80DEC" w:rsidRDefault="00AF5BA9" w:rsidP="00AF5BA9">
      <w:pPr>
        <w:spacing w:line="360" w:lineRule="auto"/>
        <w:ind w:firstLine="540"/>
        <w:jc w:val="center"/>
        <w:rPr>
          <w:sz w:val="28"/>
          <w:szCs w:val="28"/>
        </w:rPr>
      </w:pPr>
    </w:p>
    <w:p w:rsidR="00AF5BA9" w:rsidRPr="00F80DEC" w:rsidRDefault="00AF5BA9" w:rsidP="00AF5BA9">
      <w:pPr>
        <w:spacing w:line="360" w:lineRule="auto"/>
        <w:ind w:firstLine="540"/>
        <w:jc w:val="center"/>
        <w:rPr>
          <w:sz w:val="28"/>
          <w:szCs w:val="28"/>
        </w:rPr>
      </w:pPr>
    </w:p>
    <w:p w:rsidR="00AF5BA9" w:rsidRPr="00F80DEC" w:rsidRDefault="00AF5BA9" w:rsidP="00AF5BA9">
      <w:pPr>
        <w:spacing w:line="360" w:lineRule="auto"/>
        <w:ind w:firstLine="540"/>
        <w:jc w:val="center"/>
        <w:rPr>
          <w:sz w:val="28"/>
          <w:szCs w:val="28"/>
        </w:rPr>
      </w:pPr>
    </w:p>
    <w:p w:rsidR="00AF5BA9" w:rsidRDefault="00AF5BA9" w:rsidP="00AF5BA9">
      <w:pPr>
        <w:spacing w:line="360" w:lineRule="auto"/>
        <w:ind w:firstLine="540"/>
        <w:jc w:val="center"/>
        <w:rPr>
          <w:sz w:val="28"/>
          <w:szCs w:val="28"/>
        </w:rPr>
      </w:pPr>
    </w:p>
    <w:p w:rsidR="00AF5BA9" w:rsidRDefault="00AF5BA9" w:rsidP="00AF5B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AF5B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2A2EF5">
        <w:rPr>
          <w:rFonts w:ascii="Times New Roman" w:hAnsi="Times New Roman" w:cs="Times New Roman"/>
          <w:b/>
          <w:bCs/>
          <w:sz w:val="32"/>
          <w:szCs w:val="32"/>
        </w:rPr>
        <w:t xml:space="preserve"> КВАРТАЛ</w:t>
      </w: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Сентябрь, октябрь, ноябрь</w:t>
      </w:r>
    </w:p>
    <w:p w:rsidR="003136A2" w:rsidRPr="002A2EF5" w:rsidRDefault="003136A2" w:rsidP="003136A2">
      <w:pPr>
        <w:ind w:firstLine="550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Цели:</w:t>
      </w:r>
    </w:p>
    <w:p w:rsidR="003136A2" w:rsidRPr="002A2EF5" w:rsidRDefault="003136A2" w:rsidP="003136A2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развить подвижность артикуляционных органов;</w:t>
      </w:r>
    </w:p>
    <w:p w:rsidR="003136A2" w:rsidRPr="002A2EF5" w:rsidRDefault="003136A2" w:rsidP="003136A2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формировать двигательные навыки артикуляционного аппарата, мелкой и общей моторики;</w:t>
      </w:r>
    </w:p>
    <w:p w:rsidR="003136A2" w:rsidRPr="002A2EF5" w:rsidRDefault="003136A2" w:rsidP="003136A2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формировать физиологическое и речевое дыхание;</w:t>
      </w:r>
    </w:p>
    <w:p w:rsidR="003136A2" w:rsidRPr="002A2EF5" w:rsidRDefault="003136A2" w:rsidP="003136A2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уточнить правильную артикуляцию свистящих звуков;</w:t>
      </w:r>
    </w:p>
    <w:p w:rsidR="003136A2" w:rsidRPr="002A2EF5" w:rsidRDefault="003136A2" w:rsidP="003136A2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закрепить в речи чистое произношение согласных звуков по звонкости – глухости: б-п, д-т, г-к, з-с, х, ф, в;</w:t>
      </w:r>
    </w:p>
    <w:p w:rsidR="003136A2" w:rsidRPr="002A2EF5" w:rsidRDefault="003136A2" w:rsidP="003136A2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развивать фонематический слух;</w:t>
      </w:r>
    </w:p>
    <w:p w:rsidR="003136A2" w:rsidRPr="002A2EF5" w:rsidRDefault="003136A2" w:rsidP="003136A2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развивать психические процессы.</w:t>
      </w:r>
      <w:r w:rsidRPr="002A2EF5"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                                Сентябрь.</w:t>
      </w: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1 неделя. День Знаний.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Кто как называется?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Солнышко встало, утро настало.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Привет, большак! Привет, указка!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Привет, середка! Привет, сиротка!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Привет, пальчик-крошка!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Привет, ладошка!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Вдохнуть носом и на длительном выдохе пропеть гласные звуки: 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А, У, И, О, И, Ы.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использовать схемы звуков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Катись, карандаш 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поддувание на карандаш, находящийся на столе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Удержание артикуляционных поз: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Заборчик (Прил.1 рис.1).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Дудочка (Прил.1, рис.2).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Домик открывается (прил.1 рис.3).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Гласный звук услышат ушки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(дети закрывают глаза и хлопают в ладоши, услышав нужный звук)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Импровизация движений в такт стихотворению: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Скоро в школу мы пойдем,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И портфель с собой возьмем,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 школе будем мы читать,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 школе будем мы писать,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Физкультурой заниматься,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 трудиться и стараться.</w:t>
            </w:r>
          </w:p>
        </w:tc>
      </w:tr>
    </w:tbl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ind w:left="2832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</w:p>
    <w:p w:rsidR="003136A2" w:rsidRPr="002A2EF5" w:rsidRDefault="003136A2" w:rsidP="003136A2">
      <w:pPr>
        <w:ind w:left="2832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</w:p>
    <w:p w:rsidR="003136A2" w:rsidRPr="002A2EF5" w:rsidRDefault="003136A2" w:rsidP="003136A2">
      <w:pPr>
        <w:ind w:left="-11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2 неделя. Овощи, фрукты.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Капуста.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Что за скрип, что за хруст? 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сжимать и разжимать пальцы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). Это что еще за куст? 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соединить пальцы бутоном и покрутить ими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). Как же быть без хруста? Если я капуста.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сделать из пальцев шар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). Мы капусту рубим, рубим 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резкие движения прямыми кистями), мы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 морковку трем, трем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(тереть кулачок о кулачок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), Мы капусту солим, солим  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щепотка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), Мы капусту жмем, жмем 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интенсивно сжимать пальцы обеих рук в кулаки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Арбуз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Учимся надувать живот: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положить руки ниже ребер, сделать вдох носом и надуть живот под счет до трех;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 выдохе – живот втянуть.                  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Повторить 3 раза.)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Произнесение трех слов-фруктов либо овощей на одном выдохе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 наглядный материал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Тыква 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Пришли дети в огород, от удивления открыли рот, увидев огромную тыкву (домик открывается (</w:t>
            </w: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прил.1 рис.3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Толстячки-худышки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(прил.1 рис.4)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Изобразить овощи на грядках: арбуз, тыква, капуста – толстячки 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надуть щеки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Лук, чеснок, горох  -худышки 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втянуть щеки)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Лопата (прил.1 рис.5)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(удержать широкий язык на нижней губе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Копаем картошку 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удержать широкий язык попеременно то на нижней, то на верхней губе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Груша  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имитация жевания груши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 овощей и фруктов.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 Хвастается помидор перед огорцом: па-пу, пы-по.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Огурец обиженно: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 пы-бы, по-бо. 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повторение слоговых цепочек за воспитателем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Кабачок говорит баклажану, что ему надоело лежать на грядке: то- ты-ту.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Ох-ох-ох! – ворчит горох. Ах-ах-ах! – висим мы на кустах 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помидоры)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. Ух-ух-ух! – какой на мне кожух! 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(лук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Яблоко сердится на гусеницу:  фу-фа-фи.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Вишня просит скворцов не клевать их: пта-пты-пто.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Раздели слово ладошками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словарь по теме)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Со словами мы играем, их хлопками разделяем.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D050B" w:rsidRDefault="005D050B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Default="001A3DC5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3</w:t>
      </w:r>
      <w:r w:rsidR="003136A2" w:rsidRPr="002A2EF5">
        <w:rPr>
          <w:rFonts w:ascii="Times New Roman" w:hAnsi="Times New Roman" w:cs="Times New Roman"/>
          <w:b/>
          <w:bCs/>
          <w:sz w:val="32"/>
          <w:szCs w:val="32"/>
        </w:rPr>
        <w:t xml:space="preserve"> неделя. Наш город.</w:t>
      </w:r>
    </w:p>
    <w:p w:rsidR="00B34304" w:rsidRPr="002A2EF5" w:rsidRDefault="00B34304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756"/>
        <w:gridCol w:w="2939"/>
        <w:gridCol w:w="2928"/>
        <w:gridCol w:w="2936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rPr>
          <w:trHeight w:val="3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Побежали вдоль реки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Побежали вдоль реки дети наперегонки.(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движение указательного и среднего пальцев обеих рук по бедру, по коленям, по рукам и т.д.)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Светофор</w:t>
            </w:r>
          </w:p>
          <w:p w:rsidR="003136A2" w:rsidRPr="002A2EF5" w:rsidRDefault="003136A2" w:rsidP="00A9641F">
            <w:pPr>
              <w:pStyle w:val="a6"/>
              <w:shd w:val="clear" w:color="auto" w:fill="auto"/>
              <w:spacing w:line="274" w:lineRule="exact"/>
              <w:ind w:firstLine="0"/>
              <w:jc w:val="left"/>
              <w:rPr>
                <w:sz w:val="28"/>
                <w:szCs w:val="28"/>
              </w:rPr>
            </w:pPr>
            <w:r w:rsidRPr="002A2EF5">
              <w:rPr>
                <w:sz w:val="28"/>
                <w:szCs w:val="28"/>
              </w:rPr>
              <w:t>«Красный свет горит, всем стоять велит»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вдох носом и на выдохе пропевание текста).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Мой двор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Качели (прил.1 рис.6)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широким языком касаться нижней губы, затем верхней попеременно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Карусель (прил.1 рис. 7)  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круговые движения языком вокруг рта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Ходит кошка по дорожке топ-топ-топ,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Ходит Ваня по тропинке топы-топ, топы-топ.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Ходит дождик по лугам, кап-кап-кап,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Всходит солнце по утрам, то-ты-кап.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Просыпайся, город наш.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Прогулка.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Мы по городу шагаем, много видим, называем: светофоры и машины, ярмарки и магазины, скверы, улицы, мосты, и деревья, и кусты.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ритмичные хлопки и притопы в такт стихотворению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050B" w:rsidRDefault="005D050B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4 неделя. Деревья.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796"/>
        <w:gridCol w:w="2928"/>
        <w:gridCol w:w="2911"/>
        <w:gridCol w:w="2924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Ветер по лесу гулял,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Ветер листики считал.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плавные, волнообразные движения ладонями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Вот дубовый,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Вот кленовый,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Вот рябиновый - резной,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Вот с березы - золотой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загибать поочередно по одному пальцы на обеих руках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Вот последний лист с осинки ветер бросил на тропинку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уложить ладошки на колени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Осенние листочки.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Осенние листочки на веточках висят, осенние листочки с нами говорят: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А-О-У-И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(вдох носом, на выдохе пропеть гласные звуки).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Листопад.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Сдувание листочков с ладошки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положить широкий язык на нижнюю губу и плавно выдыхая на язык,  сдуть листочек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Дождик.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Узким языком четко упираться в верхние зубы, произнося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т-т-т-т-т-т.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Сильный дождь.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Произносить  д-д-д-д.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Разговор деревьев.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Говорит дуб: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ды-да-ду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низким голосом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Молвит березка: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та-то-ту.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Поет осинка высоким голосом: тю-ти-те.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Спрячь слоги в ладошки.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Буду я сейчас водить, слова вслух произносить, слово нужно повторить и на части разделить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словарь по теме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136A2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2881" w:rsidRPr="002A2EF5" w:rsidRDefault="009C2881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050B" w:rsidRDefault="005D050B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Октябрь.</w:t>
      </w: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1 неделя. Неделя музыки.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Мы шагаем и поём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(указательный и средний пальцы передвигать по столу)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Очень весело живём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(ритмичные хлопки в ладоши)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Пальчики дружные,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Все такие нужные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(пальцы попеременно соединить с большим)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Произнесение 4-5 названий музыкальных инструментов на одном выдохе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(использовать наглядный материал)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Распеваются певцы.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Пропевание гласных звуков на длительном выдохе  (использовать схемы гласных звуков)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звучало?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Водящий за ширмой играет на каком-либо музыкальном инструменте, дети угадывают звучание инструментов.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Оркестр.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Дети делятся на группы и имитируют игру на инструментах: фортепиано (ля-ля-ля), дудочка (ту-ду-ту-ду), баян (тили-тили), барабан (бум-бом-бам).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2 неделя.  Перелётные птицы.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Птички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(дети загибают по одному пальчику на обеих руках)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Эта птичка – соловей,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Эта птичка – воробей,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Эта птичка – совушка,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Сонная головушка.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Эта птичка – свиристель,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Эта птичка – коростель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Эта птичка – злой орлан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(машут сложенными накрест ладонями)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Птички, птички, по домам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(машут обеими руками, как крыльями)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Журавли учатся летать.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Дети изображают, как журавли учатся летать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(руки развести в стороны и поднять до уровня плеч – вдох носом, при опускании рук – выдох ртом)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Аист 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Артикуляционная поза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«иголочка» (прил.1 рис. 8)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Птенцы просят пищу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(домик открывается)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 птиц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Удод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(громко, отрывисто: уп-уп-уп…)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Щегол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(тихо, певуче: пить-пить-пить…)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Снегирь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(тихо, певуче: фью-фью-фью …)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Коростель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(громко, отрывисто: крэк-крэк-крэк…)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Кукушка</w:t>
            </w:r>
            <w:r w:rsidRPr="002A2E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(ку-ку-ку…)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Раздели слово ладошками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словарь по теме)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Со словами мы играем, их хлопками разделяем.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D050B" w:rsidRDefault="005D050B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D050B" w:rsidRDefault="005D050B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3 неделя. Я в мире – человек. Я вырасту здоровым.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rPr>
          <w:trHeight w:val="3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 полезно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Солнце, воздух и вода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(сжимание и разжимание пальцев на обеих руках)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Наши лучшие друзья (поочерёдное касание каждого пальца с большим)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Свежий воздух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Представьте, что вы в лесу, подышим свежим воздухом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(короткий вдох носом, продолжительный выдох ртом).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мы прилетели на море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(имитация полёта самолёта).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На море тоже чистый, свежий воздух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(вдох носом, выдох ртом).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Почистим зубки (прил.1 рис. 9)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(прил.1 рис. 10)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Найди пару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(водящий попеременно потряхивает коробочки с предметами, дети по звуку находят пару коробочек)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Чепуха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Ха-ха-ха да хи-хи-хи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(хлопки ладошками)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Хо-хо-хо да ха-ха-ха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(хлопки ладошками по коленям)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Муха съела петуха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(хлопки ладошками)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Вот какая чепуха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(хлопки ладошками по коленям)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4 неделя. Я и моя семья.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Семья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(поочерёдное загибание пальцев).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Этот пальчик – дедушка.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Этот пальчик – бабушка.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Этот пальчик – папочка.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Этот пальчик – мамочка.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Этот пальчик – я.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Вот и вся моя семья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(пальцы растопырить).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Домашний уют.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Представить, что мама дома варит борщ. Принюхайтесь, как вкусно пахнет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(вдох носом – живот надуть, выдох ртом – живот сдуть). 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Как хорошо, уютно дома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(упражнение повторить).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Поочерёдное удержание артикуляционных поз в течение 5 секунд: 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заборчик (прил.1 рис.1), домик открывается (прил.1 рис.3), окошко (прил.1 рис.11).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Хлопнуть в ладоши, если услышишь непохожий слог: па-па-па-ба-па-па-та-па-па-га-па-па-да-па-ка.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Наша квартира.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1, 2, 3, 4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(поочерёдное загибание пальчиков)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Кто живёт у нас в квартире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(хлопки)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Мама, папа, брат, сестрёнка, кошка Мурка, два котёнка, мой щенок, сверчок и я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(шаги на каждое слово)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Вот и вся моя семья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(хлопки)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050B" w:rsidRDefault="003136A2" w:rsidP="003136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</w:t>
      </w:r>
    </w:p>
    <w:p w:rsidR="005D050B" w:rsidRDefault="005D050B" w:rsidP="003136A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5D05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Ноябрь.</w:t>
      </w: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1 неделя. День народного единства.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Дружба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Дружат в нашей группе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Девочки и мальчики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(пальцы обеих рук ритмично соединять в замок)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Мы с тобой подружим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Маленькие пальчики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(поочерёдное касание пальцев обеих рук друг с другом)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1, 2, 3, 4, 5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(ритмичное сжимание пальцев в кулак)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Начинай считать опять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(руки опустить вниз, встряхнуть кистями)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1, 2, 3, 4, 5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Мы закончили считать.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Шарик.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Вот мы шарик надуваем,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А рукою проверяем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(надуть живот)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Шарик лопнул – выдыхаем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Наши мышцы расслабляем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(втянуть живот)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Часики.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Тик-так, тик-так,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Ходят часики вот так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(губы в улыбке, кончик языка попеременно упирается в уголки губ)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(прил.1 рис.12)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Качели.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Качаются качели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Вверх-вниз,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Качаются качели,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Крепче держись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(прил.1 рис. 6)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Как звенит колокольчик, повтори: динь-динь, динь- динь-динь, дон-дон, дон-дон-дон, динь-дон, динь-динь-дон.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Плясовая.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Чоки-чоки,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Руки в боки,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теперь начнём подскоки.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Прыгнем вместе раз, два, три.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Сядь на место и замри.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Правую руку вверх – ах!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Левую руку вверх – ух!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Ах-ух! Ах-ух!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Пляшут руки во весь дух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(импровизация движений по тексту)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</w:t>
      </w:r>
    </w:p>
    <w:p w:rsidR="005D050B" w:rsidRDefault="005D050B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2 неделя. Флора и фауна Урала.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6"/>
        <w:gridCol w:w="2687"/>
        <w:gridCol w:w="2960"/>
        <w:gridCol w:w="2956"/>
        <w:gridCol w:w="2957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Зайцы.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Под высокой сосной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(растопырить пальцы левой руки)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Скачет зайка косой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правой руке показать указательный и средний пальцы).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Под другою сосной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(растопырить пальцы правой руки)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Скачет зайка другой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левой руке показать указательный и средний пальцы).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 воет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: у-у-у…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(произносить как-будто издалека и тихим голосом на длительном выдохе).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Ежи принюхиваются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(резкое фырканье носом).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Поочерёдное удержание артикуляционных поз в течение 5 секунд: 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домик открывается (прил.1 рис. 3), заборчик (прил.1 рис.1).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Произнести звуки И, затем С, уперев язычок в нижние зубы.(продолжительно произнести звук «С». Звук «С» - глухой)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Произнести звук «И», затем «З» (продолжительно произнести звук «З», положив ладошку тыльной стороной к горлу, звук «З» - звонкий)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Разговор лисы и зайца.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Су-зу, су-зу, зайка, где ты был?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 лесу.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Са-за, са-за, ты не съешь меня, лиса?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Придумывание слов на звуки «С», «З».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Танец зверят.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Медвежонок топ-топ,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ежонок хлоп-хлоп,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волчонок щёлк-щёлк,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зайчонок скок-скок,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лисёнок шмыг-шмыг,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лосёнок брык-брык,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рысёнок прыг-прыг,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А бельчонок прыг-скок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(импровизация движений по тексту)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50B" w:rsidRDefault="005D050B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3 неделя. Мой город, моя страна, моя планета.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Россия.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Наш любимый край – Россия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(растопырить пальцы на обеих руках)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Где в озёрах – синева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(волнообразные движения ладонями)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Где берёзки молодые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(поднять руки вверх)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Нарядились в кружева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(покачивание руками в стороны)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Лёгкий ветерок.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Подуть на высунутый широкий язык на ладошку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Резкий ветер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(резко выдохнуть на высунутый язык)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Шагают ноги по дороге – т-т-т. На пути – лужа. Надо ногам перепрыгнуть через лужу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резком выдохе произнести «тс»)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Сон.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Спят дома – ц,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Спят города – ц,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Спит страна – ц,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Спит планета моя – ц.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Зарядка.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Раз, два – выше голова,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Три, четыре – руки шире,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Пять, шесть – тихо сесть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счёт – хлопки)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050B" w:rsidRDefault="003136A2" w:rsidP="003136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2E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</w:p>
    <w:p w:rsidR="003136A2" w:rsidRPr="002A2EF5" w:rsidRDefault="003136A2" w:rsidP="005D05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4 неделя</w:t>
      </w: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Посуда.  Продукты питания. Труд повара.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rPr>
          <w:trHeight w:val="65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Машина каша.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Маша каши наварила,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Маша кашей всех кормила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(указательным пальцем правой руки выполнять круговые движения по ладошке левой руки)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Положила Маша кашу кошке в чашку,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Жучке – в плошку,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А коту – в большую ложку.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В миску – курицам, цыплятам,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И в корытце – поросятам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(загибать по одному пальчику на левой руке)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Всю посуду заняла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(разжать кулачок)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Всё до крошки раздала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(сдуть крошку с ладошки)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Как каша пыхтит в кастрюле?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(вдох носом – надуть живот, выдох ртом – сдуть живот, произнося: пых! (3 раза))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Подуем на горячую кашу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Вдох носом, длительно выдохнуть на язык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Булочка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 (прил.1 рис.3).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Батончик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Тянуть губы трубочкой (прил.1 рис.2).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Баранка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Откусить воображаемую баранку и делать жевательные движения челюстями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Чашка (прил.1 рис.13)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Улыбаюсь, рот открыт,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Там язык уже стоит.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К зубкам подняты края –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Вот и чашечка моя.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(Губы слегка округлены, зубы сомкнуты, язык «чашечкой» у верхних зубов, спокойный выдох посередине языка, ш-ш-ш-ш. звук «Ш» глухой)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Мошка в каше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У Маши мошка в каше,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Что делать нашей Маше?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Выложила кашу в плошку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И накормила кошку.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(Отбор слов со звуком «ш»)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Придумывание слов на звук Ш.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Раздели слово ладошками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словарь по теме)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Со словами мы играем, их хлопками разделяем.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 w:rsidRPr="002A2EF5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II</w:t>
      </w:r>
      <w:r w:rsidRPr="002A2EF5">
        <w:rPr>
          <w:rFonts w:ascii="Times New Roman" w:hAnsi="Times New Roman" w:cs="Times New Roman"/>
          <w:b/>
          <w:bCs/>
          <w:sz w:val="32"/>
          <w:szCs w:val="32"/>
        </w:rPr>
        <w:t xml:space="preserve"> КВАРТАЛ</w:t>
      </w: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Декабрь, январь, февраль.</w:t>
      </w:r>
    </w:p>
    <w:p w:rsidR="003136A2" w:rsidRPr="002A2EF5" w:rsidRDefault="003136A2" w:rsidP="003136A2">
      <w:pPr>
        <w:ind w:firstLine="550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Цели:</w:t>
      </w:r>
    </w:p>
    <w:p w:rsidR="003136A2" w:rsidRPr="002A2EF5" w:rsidRDefault="003136A2" w:rsidP="003136A2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укрепить мышечную систему языка, губ, щек;</w:t>
      </w:r>
    </w:p>
    <w:p w:rsidR="003136A2" w:rsidRPr="002A2EF5" w:rsidRDefault="003136A2" w:rsidP="003136A2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формировать двигательные навыки артикуляционного аппарата, мелкой и общей моторики;</w:t>
      </w:r>
    </w:p>
    <w:p w:rsidR="003136A2" w:rsidRPr="002A2EF5" w:rsidRDefault="003136A2" w:rsidP="003136A2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формировать физиологическое и речевое дыхание;</w:t>
      </w:r>
    </w:p>
    <w:p w:rsidR="003136A2" w:rsidRPr="002A2EF5" w:rsidRDefault="003136A2" w:rsidP="003136A2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уточнить правильную артикуляцию шипящих звуков;</w:t>
      </w:r>
    </w:p>
    <w:p w:rsidR="003136A2" w:rsidRPr="002A2EF5" w:rsidRDefault="003136A2" w:rsidP="003136A2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закрепить в речи чистое произношение звуков «ш», «ж», «ч», «щ»;</w:t>
      </w:r>
    </w:p>
    <w:p w:rsidR="003136A2" w:rsidRPr="002A2EF5" w:rsidRDefault="003136A2" w:rsidP="003136A2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дефферинцировать свистящие – шипящие звуки.</w:t>
      </w: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Декабрь.</w:t>
      </w: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1 неделя. Инструменты.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Строим дом.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Тук, тук молотком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(стучать указательными пальчиками друг о друга)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Строим, строим новый дом (стучать кулачком о кулачок)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Этот дом для Маши,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Этот дом для Паши,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Этот дом для Саши,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Этот – для Наташи,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Этот дом для Ксюши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(массаж пальцев)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Пила.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Запилила пила,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Зажужжала, как пчела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(короткий вдох, на выдохе проговорить протяжно: вжик-вжик)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Гвозди, молоток и клещи – нужные в работе вещи. Молоток стучит: тук-тук, язычку я лучший друг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(рот открыт, губы в улыбке, кончик языка чётко упирается в верхние зубы: т-т-т-д-д-д)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Шило.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Вытянуть и удержать под счёт до 10 узкий язычок.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Топорище.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Широкий язык удержать под счёт до 10 на нижней губе.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Разговор инструментов.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Электродрель: джжж…,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Электропила: дззз…,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Топор: тук-дук, тук-дук…,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Молоток: туки-тук, туки-тук…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Молоточки.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Туки-ток, туки-ток! –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Так стучит молоток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(шагать и ударять кулаком о кулак)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Туки-туки-туки-точки! –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Застучали молоточки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(шагать и ударять пальцами, согнутыми в кулак, друг о друга)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D050B" w:rsidRDefault="005D050B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2 неделя. Зимушка-зима. Зимние забавы.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Мы во двор пошли гулять.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 xml:space="preserve">1, 2, 3, 4, 5 </w:t>
            </w:r>
            <w:r w:rsidRPr="002A2EF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(загибать пальчики по одному)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Мы во двор пошли гулять,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 xml:space="preserve">Бабу снежную лепили </w:t>
            </w:r>
            <w:r w:rsidRPr="002A2EF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(имитировать лепку комков)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 xml:space="preserve">Птичек крошками кормили </w:t>
            </w:r>
            <w:r w:rsidRPr="002A2EF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(крошить щепоткой хлебушек)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С горки мы потом катались</w:t>
            </w:r>
            <w:r w:rsidRPr="002A2EF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(вести указательным пальцем правой руки по левой ладони)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 xml:space="preserve">А ещё в снегу валялись </w:t>
            </w:r>
            <w:r w:rsidRPr="002A2EF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(класть ладошки на стол то одной, то другой стороной)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 xml:space="preserve">Все в снегу домой пришли </w:t>
            </w:r>
            <w:r w:rsidRPr="002A2EF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(отряхивать ладошки)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 xml:space="preserve">Съели суп, и спать легли </w:t>
            </w:r>
            <w:r w:rsidRPr="002A2EF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(производить движения воображаемой ложкой, положить руки под щёку)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Вьюга.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Старая, седая, с ледяной клюкой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 xml:space="preserve">Вьюга ковыляет бабою Ягой </w:t>
            </w:r>
            <w:r w:rsidRPr="002A2EF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(вдох носом, на выдохе произносить ззз… с усилением звука)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Сосулька.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 xml:space="preserve">Артикуляционная поза </w:t>
            </w:r>
            <w:r w:rsidRPr="002A2E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«иголочка» (прил.1 рис. 8)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Санки-ледянки.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 xml:space="preserve">Артикуляционная поза </w:t>
            </w:r>
            <w:r w:rsidRPr="002A2E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«чашечка» (прил.1 рис.13)</w:t>
            </w: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(Губы слегка округлены, зубы сомкнуты, язык «чашечкой» у верхних зубов, спокойный выдох посередине языка, ж-ж-ж, звук «Ж» звонкий)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Застонал от мороза лес: ввв…,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Стонут берёзы: ммм…,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Шумят ели: шшш…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 xml:space="preserve">Мёрзнут щёки, мёрзнет нос,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Уходи скорей мороз: щщщ…,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Стихает вьюга: ссс…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Дети катаются с горки: жжж…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Зимой.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Мы зимой в снежки играем,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Мы играем, мы играем,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По сугробам мы шагаем,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Мы шагаем, мы шагаем,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И на лыжах мы бежим,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Мы бежим, мы бежим,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На коньках по льду летим,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Мы летим, мы летим,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И снегурку лепим мы,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Лепим мы, лепим мы,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>Гостью – зиму любим мы,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2EF5">
              <w:rPr>
                <w:rFonts w:ascii="Times New Roman" w:hAnsi="Times New Roman" w:cs="Times New Roman"/>
                <w:sz w:val="26"/>
                <w:szCs w:val="26"/>
              </w:rPr>
              <w:t xml:space="preserve">Любим мы, любим мы </w:t>
            </w:r>
            <w:r w:rsidRPr="002A2EF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(импровизация движений по тексту)</w:t>
            </w:r>
          </w:p>
        </w:tc>
      </w:tr>
    </w:tbl>
    <w:p w:rsidR="005D050B" w:rsidRDefault="005D050B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3 неделя. Зимующие птицы</w:t>
      </w:r>
      <w:r w:rsidRPr="002A2E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rPr>
          <w:trHeight w:val="301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Дятел.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Я по дереву стучу,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Червяка добыть хочу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(растопырить пальцы на левой руке, указательным пальцем правой руки стучать по ладошке левой руки)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Хоть и скрылся под корой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(соединить ребром ладони левой и правой рук)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Всё равно он будет мой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(поочерёдное касание пальцев с большим на обеих руках)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Произнести на одном выдохе названия 4-5 зимующих птиц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(использовать наглядный материал)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Трясогуска.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Артикуляционная поза 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«качели»(прил.1 рис.6).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Сорока.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(Губы слегка округлены, зубы сомкнуты, язык «чашечкой» у верхних зубов, резкий выдох посередине языка, ч-ч-ч)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Разговор птиц.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Воробей: чик-чик, чирик, чик-чик.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Ворона: кар, кар-кар, кар.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Кукушка: ку-ку, ку-ку, ку-ку.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Дятел: ддддд…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Сова: ух, ух, ух-ух.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(подражание крикам птиц с различной интонацией, высотой и громкостью голоса)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Со словами мы играем,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По слогам их называем,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Мы в ладоши хлопаем,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ногами топаем.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(словарь по теме)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050B" w:rsidRDefault="005D050B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Январь.</w:t>
      </w: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2 неделя. Хвойные деревья.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Ель и ёж.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Ель на ёжика похожа,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Ёж в иголках, ёлка тоже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(растопырить и соединить пальцы обеих рук – ель; скрестить вытянутые пальцы обеих рук – ёж)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Произнести на одном выдохе названия 4-5 хвойных деревьев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(использовать наглядный материал)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Сосна.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Удержать широкий язык на верхней губе.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Шишки висят на сосне высоко.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Удержать широкий язык за верхними зубами.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Пролезаем через бурелом.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Губы в улыбке, широкий язык с силой протиснуть между зубов.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Разговор сосны с елью.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Ель, ты спишь?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(произносить высоким голосом, громко)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Сплю-ууу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(произносить низким голосом, тихо)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ты-ыыы?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А я дремлю-ууу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(произносить высоким голосом, тихо)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Мороз колдует.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Разыграйтесь-ка, метели!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(круговые движения руками)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Гнитесь ниже сосны, ели!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(наклоны в стороны с поднятыми вверх руками)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Всё, что есть в моём лесу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(топать ногами, руки в стороны)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Я засыплю, занесу!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(круговые движения руками)</w:t>
            </w:r>
          </w:p>
        </w:tc>
      </w:tr>
    </w:tbl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5D050B" w:rsidRDefault="005D050B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3 неделя. Животные наших лесов.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Есть у каждого свой дом </w:t>
            </w:r>
            <w:r w:rsidRPr="002A2E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(Массаж пальцев)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У лисы в лесу глухом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Есть нора – надёжный дом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Не страшны зимой метели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Белочке в дупле на ели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Под кустами ёж колючий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Нагребает листья в кучу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Из ветвей, корней, коры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Хатки делают бобры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Спит в берлоге косолапый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До весны сосёт там лапу.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Волк принюхивается, не идёт ли охотник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(сделать 3 раза короткий вдох носом и длительный выдох ртом)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Хвосты.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У белки – беличий; у лисы – лисий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(кончик языка касается поочерёдно уголков губ)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У волка – волчий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(широким языком поочерёдно касаться нижней и верхней губ)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У зайца – заячий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(артикуляционная поза </w:t>
            </w:r>
            <w:r w:rsidRPr="002A2E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лопатка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)(прил.1 рис. 5)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Ш-ш-ш – тишина.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Шептала зайчиха зайчатам: ш-ш-ш, тише, там лиса.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Шептала лисица лисятам: ш-ш-ш, спать давно пора.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Шишка.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Белка с ветки в свой доми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Перетаскивала 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ку.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Белка 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ку уронила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(ай),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Прямо в ми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ку угодила.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Застонал, заохал ми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(ой)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На носу вскочила 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(импровизация движений по тексту)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Звук Ш в словах произносить утрированно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(губы в </w:t>
            </w:r>
            <w:r w:rsidRPr="002A2E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окошке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язык </w:t>
            </w:r>
            <w:r w:rsidRPr="002A2E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чашечкой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4 неделя. Стройка. Профессии на стройке. Мебель.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rPr>
          <w:trHeight w:val="301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Мебель.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1, 2, 3, 4, 5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(попеременно загибать пальцы в кулак)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Будем мебель мы считать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(хлопки)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Кресло, стул, диван, кушетка,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Полка, шкаф, кровать, банкетка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(поочерёдно соединять пальцы с большим на двух руках)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Произнести на одном выдохе названия 4-5 предметов мебели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(использовать наглядный материал)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Маляр (прил.1 рис.14).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Язык как кисточка моя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 ею нёбо крашу я.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Монтажник.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Артикуляционная поза 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«чашечка» (прил.1 рис. 13)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Песок высыпается из кузова самосвала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щ-щ-щ. длительный выдох на язык.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Изобразить, как столяр делает мебель: стругает рубанком доски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(вжик…)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, сверлит отверстия дрелью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(дззз…)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, скручивает их шурупами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(дж-дж-дж…)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Раздели слово ладошками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словарь по теме)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Со словами мы играем, их хлопками разделяем.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F4D" w:rsidRDefault="00D16F4D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F4D" w:rsidRDefault="00D16F4D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F4D" w:rsidRDefault="00D16F4D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7857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E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</w:p>
    <w:p w:rsidR="00B57857" w:rsidRDefault="00B57857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Pr="002A2EF5">
        <w:rPr>
          <w:rFonts w:ascii="Times New Roman" w:hAnsi="Times New Roman" w:cs="Times New Roman"/>
          <w:b/>
          <w:bCs/>
          <w:sz w:val="32"/>
          <w:szCs w:val="32"/>
        </w:rPr>
        <w:t>5 неделя. Одежда, обувь, головные уборы.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Пальчиковая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rPr>
          <w:trHeight w:val="301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Ботинки.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Всюду, всюду мы вдвоем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Неразлучные идем (</w:t>
            </w:r>
            <w:r w:rsidRPr="00D16F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средний и указательный пальцы шагают по столу</w:t>
            </w: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Мы гуляем по лугам, по зеленым берегам,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Вниз по лестнице сбегали,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Вдоль по улице шагали.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6F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загибать по 1 пальчику, начиная с большого</w:t>
            </w: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После лезем под кровать, будем там тихонько спать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6F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уложить ладони на колени</w:t>
            </w: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Произнести на одном выдохе название 4-5 предметов одежды, обуви, головных уборов</w:t>
            </w:r>
            <w:r w:rsidRPr="00D16F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.( использовать наглядный материал</w:t>
            </w: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Стирка</w:t>
            </w: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 xml:space="preserve">. Артикуляционные позы </w:t>
            </w:r>
            <w:r w:rsidRPr="00D16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«маятник» (прил.1 рис.12), «качели» (прил.1 рис.6)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Диалог.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Был сапожник?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Был!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Шил сапожки?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Шил!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Для кого сапожки?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Для соседской кошки!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Гномики-прачки.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Жили-были в домике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гномики: 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6F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хлопки</w:t>
            </w: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Токи, Пики, Лики, Чики, Микки.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6F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загибать пальчики по одному</w:t>
            </w: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 xml:space="preserve">Раз, два. Три, четыре, пять 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6F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прыжки</w:t>
            </w: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Стали гномики стирать: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6F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потереть кулачки друг о друга</w:t>
            </w: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Токи – рубашки.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Пики – платочки,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Лики – штанишки,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Чики  - носочки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6F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приседания</w:t>
            </w: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 xml:space="preserve">Микки умница был – всем водичку носил  </w:t>
            </w:r>
          </w:p>
          <w:p w:rsidR="003136A2" w:rsidRPr="00D16F4D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6F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погладить товарища по голове</w:t>
            </w:r>
            <w:r w:rsidRPr="00D16F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136A2" w:rsidRPr="002A2EF5" w:rsidRDefault="003136A2" w:rsidP="003136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2A2EF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</w:t>
      </w:r>
      <w:r w:rsidRPr="002A2EF5">
        <w:rPr>
          <w:rFonts w:ascii="Times New Roman" w:hAnsi="Times New Roman" w:cs="Times New Roman"/>
          <w:b/>
          <w:bCs/>
          <w:sz w:val="32"/>
          <w:szCs w:val="32"/>
        </w:rPr>
        <w:t>Февраль.</w:t>
      </w: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1 неделя. Животные морей и океанов</w:t>
      </w:r>
      <w:r w:rsidRPr="002A2E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Акула.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Приплывали две севрюги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(двумя ладонями изобразить, как плывут рыбы)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У них спины, словно дуги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(выгнуть ладони тыльной стороной вверх)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Налетали с двух сторон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(изобразить, как рыбы плывут навстречу друг другу)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Ты, акула, выйди вон.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(сделать толчок ладонями от груди)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Море, река, ручей.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Ручей бежит и журчит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(тррр… на выдохе)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Ручей впадает в речку. Речка течёт и бурлит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(дррр… на выдохе).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Речка впадает в море. Слышится шелест морских волн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(ллл… на выдохе).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Мы плывём на паруснике по морю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Улыбаюсь, рот открыт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Парус там уже стоит.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Прислоню язык, смотри,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К зубкам верхним изнутри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(ллл…)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Рыба-пила.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Улыбаюсь: вот шутник –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Узким-узким стал язык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Меж зубами, как сучок,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Вылез длинный язычок.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(артикуляционное упражнение </w:t>
            </w:r>
            <w:r w:rsidRPr="002A2E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Иголочка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(прил.1 рис.8)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Рыба-меч.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Поперёк улыбки лёг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Отдыхает язычок.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(артикуляционное упражнение </w:t>
            </w:r>
            <w:r w:rsidRPr="002A2E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Лопаточка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). 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(прил.1 рис. 5)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Использовать наглядный материал.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Хлопни в ладоши, если услышишь правильное слово: фюка, хлюка, щута, щука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(словарь по теме)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Летучая рыба.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Я летучая, прыгучая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Улетела бы за тучу я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(подскоки на месте, махи руками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Да соскучилась бы вскоре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До того люблю я море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(имитация плавания)</w:t>
            </w:r>
          </w:p>
        </w:tc>
      </w:tr>
    </w:tbl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57857" w:rsidRDefault="00B57857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2 неделя. Домашние животные.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Гуси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-Где ладошки? (показать ладони). Тут?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-Тут.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-А в ладошках пруд?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(сложить ладони полукругом)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-Пруд.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Палец большой – гусь молодой, 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По пруду плывёт, брата зовёт: га-га-га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(поднять большой палец одной руки и ритмично его сгибать)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Га-га-га-га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(появляется другой гусь, поднять большой палец другой руки)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Кто как кричит?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(звукоподражание животным на длительном выдохе)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Кошка лакает молоко 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(широким языком делать лакательные движения)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Фырканье лошади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сильном выдохе вызвать дрожание губ)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(прил.1 рис.15)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 дворе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Наши уточки с утра:  кря-кря-кря.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Наши гуси у пруда: га-га-га.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индюк среди двора: бл-бл-бл.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Кошка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Села кошка под кусточек,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Сыра скушала кусочек,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Встала кошка, потянулась,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Её шёрстка развернулась.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(Импровизация движений: сесть на корточки, похлопать себя по животику, встать, потянуться, погладить руками живот)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7857" w:rsidRDefault="00B57857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3 неделя. День Защитника Отечества.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Пальцы эти – все бойцы.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Удалые молодцы.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Два больших и крепких малых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 солдат в боях бывалых.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Два гвардейца – храбреца!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Два сметливых молодца!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Два героя безымянных,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Но в работе очень рьяных!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Два мизинца – коротышки –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Очень славные мальчишки! 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Произнести на одном выдохе названия 4-5 родов войск 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(использовать наглядный материал)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Парад войск. Барабанит барабанщик. (прил.1 рис. 16)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улыбнуться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открыть рот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кончик языка за верхними зубами - "дэ-дэ-дэ...")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Отхлопывание заданного ритма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На одной ноге постой-ка,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Будто ты солдатик стойкий.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Ногу левую к груди,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Да смотри – не упади.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теперь постой на левой,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Если ты солдатик смелый.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Раз, два – дружно в ногу.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Три, четыре – твёрже шаг.</w:t>
            </w:r>
          </w:p>
        </w:tc>
      </w:tr>
    </w:tbl>
    <w:p w:rsidR="00B57857" w:rsidRDefault="00B57857" w:rsidP="00D16F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D16F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III</w:t>
      </w:r>
      <w:r w:rsidRPr="002A2EF5">
        <w:rPr>
          <w:rFonts w:ascii="Times New Roman" w:hAnsi="Times New Roman" w:cs="Times New Roman"/>
          <w:b/>
          <w:bCs/>
          <w:sz w:val="32"/>
          <w:szCs w:val="32"/>
        </w:rPr>
        <w:t xml:space="preserve"> КВАРТАЛ</w:t>
      </w: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Март, апрель, май.</w:t>
      </w:r>
    </w:p>
    <w:p w:rsidR="003136A2" w:rsidRPr="002A2EF5" w:rsidRDefault="003136A2" w:rsidP="003136A2">
      <w:pPr>
        <w:ind w:firstLine="550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Цели:</w:t>
      </w:r>
    </w:p>
    <w:p w:rsidR="003136A2" w:rsidRPr="002A2EF5" w:rsidRDefault="003136A2" w:rsidP="003136A2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формировать двигательные навыки артикуляционного аппарата, мелкой и общей моторики;</w:t>
      </w:r>
    </w:p>
    <w:p w:rsidR="003136A2" w:rsidRPr="002A2EF5" w:rsidRDefault="003136A2" w:rsidP="003136A2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формировать физиологическое и речевое дыхание;</w:t>
      </w:r>
    </w:p>
    <w:p w:rsidR="003136A2" w:rsidRPr="002A2EF5" w:rsidRDefault="003136A2" w:rsidP="003136A2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продолжить автоматизацию свистящих и шипящих звуков в связной речи;</w:t>
      </w:r>
    </w:p>
    <w:p w:rsidR="003136A2" w:rsidRPr="002A2EF5" w:rsidRDefault="003136A2" w:rsidP="003136A2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уточнить правильную артикуляцию сонорных звуков;</w:t>
      </w:r>
    </w:p>
    <w:p w:rsidR="003136A2" w:rsidRPr="002A2EF5" w:rsidRDefault="003136A2" w:rsidP="003136A2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закрепить в речи чистое произношение звуков «л», «р»;</w:t>
      </w:r>
    </w:p>
    <w:p w:rsidR="003136A2" w:rsidRPr="002A2EF5" w:rsidRDefault="003136A2" w:rsidP="003136A2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2A2EF5">
        <w:rPr>
          <w:rFonts w:ascii="Times New Roman" w:hAnsi="Times New Roman" w:cs="Times New Roman"/>
          <w:sz w:val="32"/>
          <w:szCs w:val="32"/>
        </w:rPr>
        <w:t>дифференцировать в произношении звуки «л» - «р».</w:t>
      </w:r>
    </w:p>
    <w:p w:rsidR="003136A2" w:rsidRPr="002A2EF5" w:rsidRDefault="003136A2" w:rsidP="003136A2">
      <w:pPr>
        <w:ind w:left="91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Март.</w:t>
      </w: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2 неделя. Профессии.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Все профессии важны,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Все профессии нужны,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(хлопки в ладоши и кулачками попеременно)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Надо только браться за дело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Очень старательно и смело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(каждый пальчик соединить с большим на двух руках)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Произнести на одном выдохе названия 4-5 профессий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(использовать наглядный материал)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Повар печёт блины.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Артикуляционная поза «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Лопаточка» (прил.1 рис. 5).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Крановщик работает на кране.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Артикуляционная поза  «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Грибок» (прил.1 рис.17).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Звуковая цепочка.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Названия профессий, нахождение первого и последнего звука в словах.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Раздели слово ладошками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словарь по теме)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Со словами мы играем, их хлопками разделяем.</w:t>
            </w:r>
          </w:p>
        </w:tc>
      </w:tr>
    </w:tbl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3 неделя. Народная культура и традиции.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rPr>
          <w:trHeight w:val="301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Масленица.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Встанем утром рано,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Напечём блинов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 творогом, сметаной,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 мёдом – будь здоров!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С маслом и вареньем –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Вот вам угощенье!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(массаж пальцев)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Вдох носом, на выдохе протяжно пропеть: радость в каждый дом.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Блинчики шкворчат на сковородке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(артикуляционная поза «</w:t>
            </w:r>
            <w:r w:rsidRPr="002A2E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Индюк»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(прил.1 рис.18)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На столе калачи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Чи-чи, чи-чи.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 блины горячи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Чики-чи, чики-чи.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Блинница.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То не мышь пищит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(хлопки)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Не мороз трещит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(притопы)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В сковородке блин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(руками сделать круг)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За блином шкворчит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(круговые движения прямыми ладонями)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7857" w:rsidRDefault="00B57857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57857" w:rsidRDefault="00B57857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4 неделя. Театральная неделя.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Репка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Наши пальчики – актёры,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Им на сцене выступать,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Могут в дедку превратиться,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Могут бабушку сыграть.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– внучка,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Этот пальчик – жучка,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Этот пальчик – кошка,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Этот пальчик – мышка.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Вот закончилась игра,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Поклониться нам пора.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Занавес открывается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(вдох, и на длительном выдохе произносим «тррррр», как будто работает моторчик, открывающий занавес).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Артикуляционная поза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«Фокус» (прил.1 рис.19)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Слушай хлопки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Один хлопок – губы в улыбке, два хлопка – рот открыт, три хлопка – губы трубочкой.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Слог да слог и будет слово 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(образование новых слов): кош-ка (кошка), мыш-ка (мышка), жуч-ка (жучка).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Говорим всегда красиво,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Смело и неторопливо,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Ясно, чётко говорим,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Потому что не спешим!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(хлопки и шаги в рифму стихотворения)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                                                    Апрель.</w:t>
      </w: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t>1 неделя. Неделя книги.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687"/>
        <w:gridCol w:w="2957"/>
        <w:gridCol w:w="2957"/>
        <w:gridCol w:w="2958"/>
      </w:tblGrid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книга.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Открывай скорее книжку!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(раскрыть ладони)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В книжке мошка, мышка, мишка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(показать поочерёдно три пальчика)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В книжке мячик – круглый бок: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Прыг-скок, прыг-скок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(ладони округлить, затем похлопать)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В книжке зонт. Открой и пой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(поднять руки над головой, пальцы обеих рук соединить)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Лупит дождь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(стучать кулачком о кулачок)</w:t>
            </w:r>
          </w:p>
          <w:p w:rsidR="003136A2" w:rsidRPr="002A2EF5" w:rsidRDefault="003136A2" w:rsidP="00A9641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А ты сухой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(руки развести в стороны)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Любит Маша почитать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(вдох носом, на выдохе пропеть: Мама мыла раму)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библиотеке.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В библиотеке много стеллажей. На полках стоят книги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(артикуляционная поза «</w:t>
            </w:r>
            <w:r w:rsidRPr="002A2E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Ступеньки</w:t>
            </w:r>
            <w:r w:rsidRPr="002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) (прил.1 рис. 20)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На верхнюю губку, на верхние зубки,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За зубки скачок – во рту язычок.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Нам с братом некогда скучать: чать, чать, чать.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Будем книжки мы читать: ать, ать, ать.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Есть сладкое слово – конфета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Есть быстрое слово – ракета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Есть кислое слово – лимон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Есть слово с окошком – вагон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Есть слово колючее – ёжик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Есть слово промокшее – дождик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Есть книжное слово – страница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Есть слово лесное – синица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>Есть слово пушистое – снег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EF5">
              <w:rPr>
                <w:rFonts w:ascii="Times New Roman" w:hAnsi="Times New Roman" w:cs="Times New Roman"/>
                <w:sz w:val="24"/>
                <w:szCs w:val="24"/>
              </w:rPr>
              <w:t xml:space="preserve">Есть слово весёлое – смех </w:t>
            </w:r>
            <w:r w:rsidRPr="002A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(делить слова на слоги хлопками)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7857" w:rsidRDefault="00B57857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2 неделя. Космос</w:t>
      </w:r>
      <w:r w:rsidRPr="002A2E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 космос мы с тобой летали,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Инопланетян встречали,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 для пальчиков зарядку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Вместе с ними выполняли.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Познакомились сначала,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Подружились, обнялись,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Шесть, семь, восемь, девять, десять.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потом пошли смотреть,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 телескоп на звёздный путь!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«Покорители космоса». Дети сидят «по-турецки», расслабляются, готовятся к полету: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а) «Полет на Луну» - на выдохе дети тянут звук «а», медленно поднимая левую руку вверх, достигая Луны, и медленно ее опускают;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б) «Полет на Солнце» - также на выдохе, но звук громче и длиннее. Достигаем Солнца и возвращаемся;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«Заведем мотор ракеты» 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(закрепить широкий язык за верхними зубами, при выдохе сильной воздушной струи произнести «ррррр», вращать кулачками перед грудью)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Отхлопывание заданного ритма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сейчас мы с вами, дети,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Улетаем на ракете.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На носки поднимись,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потом руки вниз.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Раз, два, три, потянись.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Вот летит ракета ввысь!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3 неделя. Комнатные растения.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Был тугим он кулачком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сделать «кулачок» на правой руке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 разжался – стал цветком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раскрыть кулачок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Вдыхаем аромат цветов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вдох носом, длительный выдох ртом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Стебелек.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Артикуляционная поза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«Грибок» 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(прил.1 рис. 17)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Листочки шевелятся на ветру.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Артикуляционная поза </w:t>
            </w: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«Качели» (прил.1 рис.6)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Отхлопывание заданного ритма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На окне в горшочках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Поднялись цветочки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сидят на корточках, затем медленно встают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К солнцу потянулись,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Солнцу улыбнулись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потянуться на носочках, руки вверх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К солнышку листочки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Повернут цветочки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ладони развернуть вверх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Развернут бутоны,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 солнышке утонут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 соединить над головой, медленно развести в стороны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136A2" w:rsidRPr="002A2EF5" w:rsidRDefault="003136A2" w:rsidP="003136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                                     4 неделя. Весна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Первые цветы.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Наши алые цветки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Раскрывают лепестки,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Ветерок чуть дышит,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Лепестки колышет.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Наши алые цветки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Закрывают лепестки,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Тихо засыпают,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Головками качают.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(Выполнять действия в соответствии с содержанием стихотворения)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Весенний ветер.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Подышим свежим весенним воздухом: вдох – выдох (на длительном выдохе произнести «ах»).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Сосулька тает.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(открыть рот, вытянуть «острый» язык, затем опустить «широкий» язык на нижнюю губу)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Лужи.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(открыть рот, положить «широкий» язык на нижнюю губу, чуть-чуть сдвинув его сначала в левую, затем в правую сторону)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Капель стучит по крыше.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(поднять кончик языка за верхние зубы к альвеолам и произносить: «тдд-тдд-тдд»)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Игра «Эхо». 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Узнавание звуков на слух в звуковой цепочке. Подбор слов на заданный звук.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Весна, где ты зимой была?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Я в речке зиму провела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Мы с речкою проснулись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 к вам в село вернулись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Гляди, набухли почки,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Проклюнулись листочки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Пичуги прилетели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И на ветках запели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 долгожданное тепло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К тебе, к нему, ко всем пришло.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(Выполнять действия в соответствии с содержанием стихотворения)</w:t>
            </w:r>
          </w:p>
        </w:tc>
      </w:tr>
    </w:tbl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6A2" w:rsidRPr="002A2EF5" w:rsidRDefault="003136A2" w:rsidP="003136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2EF5">
        <w:rPr>
          <w:rFonts w:ascii="Times New Roman" w:hAnsi="Times New Roman" w:cs="Times New Roman"/>
          <w:b/>
          <w:bCs/>
          <w:sz w:val="32"/>
          <w:szCs w:val="32"/>
        </w:rPr>
        <w:lastRenderedPageBreak/>
        <w:t>5 неделя. Транспорт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 на развитие фонематических процессов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ритмика</w:t>
            </w:r>
          </w:p>
        </w:tc>
      </w:tr>
      <w:tr w:rsidR="003136A2" w:rsidRPr="002A2EF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Массаж пальчиков.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Садись-ка, пальчик в вертолет,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 тобой отправимся в полет.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Сядем с эти мы в такси,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Он раз домой нас отвезти.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 тобой поедем мы в трамвае,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Тихонько песни напевая.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 xml:space="preserve">С этим пальчиком в ракете 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Полетим к другой планете.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Ну а с этим малышком в зоопарк пойдем пешком.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Прокололась шина у машины (произнесение звука «Ш» на длительном выдохе)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Пыхтит паровоз 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(произнесение звуков п-п-п-п-п то быстрее, то медленнее)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Закончить двустишие, подобрав слово в рифму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Грузы я возить привык! – говорит нам …..(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грузовик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И назад, и вперед может плыть …. (</w:t>
            </w:r>
            <w:r w:rsidRPr="002A2EF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параход</w:t>
            </w: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2" w:rsidRPr="002A2EF5" w:rsidRDefault="003136A2" w:rsidP="00A96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EF5">
              <w:rPr>
                <w:rFonts w:ascii="Times New Roman" w:hAnsi="Times New Roman" w:cs="Times New Roman"/>
                <w:sz w:val="28"/>
                <w:szCs w:val="28"/>
              </w:rPr>
              <w:t>Со словами мы играем, их ногами разделяем (словарь по теме)</w:t>
            </w:r>
          </w:p>
        </w:tc>
      </w:tr>
    </w:tbl>
    <w:p w:rsidR="003136A2" w:rsidRPr="002A2EF5" w:rsidRDefault="003136A2" w:rsidP="00313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6A2" w:rsidRPr="002A2EF5" w:rsidRDefault="003136A2" w:rsidP="00313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136A2" w:rsidRPr="002A2EF5" w:rsidSect="00AF5BA9">
          <w:footerReference w:type="even" r:id="rId8"/>
          <w:footerReference w:type="default" r:id="rId9"/>
          <w:pgSz w:w="16838" w:h="11906" w:orient="landscape"/>
          <w:pgMar w:top="1134" w:right="567" w:bottom="899" w:left="1701" w:header="709" w:footer="709" w:gutter="0"/>
          <w:pgNumType w:start="5"/>
          <w:cols w:space="708"/>
          <w:docGrid w:linePitch="360"/>
        </w:sectPr>
      </w:pPr>
    </w:p>
    <w:p w:rsidR="00A74405" w:rsidRDefault="00A74405"/>
    <w:sectPr w:rsidR="00A74405" w:rsidSect="0053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8D0" w:rsidRDefault="00F918D0">
      <w:r>
        <w:separator/>
      </w:r>
    </w:p>
  </w:endnote>
  <w:endnote w:type="continuationSeparator" w:id="1">
    <w:p w:rsidR="00F918D0" w:rsidRDefault="00F91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304" w:rsidRDefault="00C24C73" w:rsidP="00D16F4D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343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4304" w:rsidRDefault="00B3430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304" w:rsidRDefault="00C24C73" w:rsidP="00D16F4D">
    <w:pPr>
      <w:pStyle w:val="a9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B3430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3DC5">
      <w:rPr>
        <w:rStyle w:val="a8"/>
        <w:noProof/>
      </w:rPr>
      <w:t>38</w:t>
    </w:r>
    <w:r>
      <w:rPr>
        <w:rStyle w:val="a8"/>
      </w:rPr>
      <w:fldChar w:fldCharType="end"/>
    </w:r>
  </w:p>
  <w:p w:rsidR="00B34304" w:rsidRDefault="00B34304" w:rsidP="00A9641F">
    <w:pPr>
      <w:pStyle w:val="a9"/>
      <w:framePr w:wrap="around" w:vAnchor="text" w:hAnchor="margin" w:xAlign="center" w:y="1"/>
      <w:rPr>
        <w:rStyle w:val="a8"/>
      </w:rPr>
    </w:pPr>
  </w:p>
  <w:p w:rsidR="00B34304" w:rsidRDefault="00B3430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8D0" w:rsidRDefault="00F918D0">
      <w:r>
        <w:separator/>
      </w:r>
    </w:p>
  </w:footnote>
  <w:footnote w:type="continuationSeparator" w:id="1">
    <w:p w:rsidR="00F918D0" w:rsidRDefault="00F91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6E7"/>
    <w:multiLevelType w:val="hybridMultilevel"/>
    <w:tmpl w:val="6F56A9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4D30B3C"/>
    <w:multiLevelType w:val="hybridMultilevel"/>
    <w:tmpl w:val="5D98F4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1BD56C66"/>
    <w:multiLevelType w:val="hybridMultilevel"/>
    <w:tmpl w:val="A546F0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1DB5550A"/>
    <w:multiLevelType w:val="hybridMultilevel"/>
    <w:tmpl w:val="73CAA9D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1F204AE"/>
    <w:multiLevelType w:val="hybridMultilevel"/>
    <w:tmpl w:val="7D7EE33A"/>
    <w:lvl w:ilvl="0" w:tplc="DCF89E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BED5A18"/>
    <w:multiLevelType w:val="hybridMultilevel"/>
    <w:tmpl w:val="03286F66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cs="Wingdings" w:hint="default"/>
      </w:rPr>
    </w:lvl>
  </w:abstractNum>
  <w:abstractNum w:abstractNumId="6">
    <w:nsid w:val="2DAD7941"/>
    <w:multiLevelType w:val="hybridMultilevel"/>
    <w:tmpl w:val="DBE2F28A"/>
    <w:lvl w:ilvl="0" w:tplc="DCF89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7B9795C"/>
    <w:multiLevelType w:val="hybridMultilevel"/>
    <w:tmpl w:val="05DAFCBA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cs="Wingdings" w:hint="default"/>
      </w:rPr>
    </w:lvl>
  </w:abstractNum>
  <w:abstractNum w:abstractNumId="8">
    <w:nsid w:val="3EA207CB"/>
    <w:multiLevelType w:val="hybridMultilevel"/>
    <w:tmpl w:val="3ABA6F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554322AC"/>
    <w:multiLevelType w:val="hybridMultilevel"/>
    <w:tmpl w:val="9F16A660"/>
    <w:lvl w:ilvl="0" w:tplc="6128A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F7163"/>
    <w:multiLevelType w:val="multilevel"/>
    <w:tmpl w:val="52BE9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103445A"/>
    <w:multiLevelType w:val="hybridMultilevel"/>
    <w:tmpl w:val="E676E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A100877"/>
    <w:multiLevelType w:val="hybridMultilevel"/>
    <w:tmpl w:val="D14A91BC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8" w:nlCheck="1" w:checkStyle="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6A2"/>
    <w:rsid w:val="001A3DC5"/>
    <w:rsid w:val="001D0102"/>
    <w:rsid w:val="00275F0A"/>
    <w:rsid w:val="003136A2"/>
    <w:rsid w:val="003A190A"/>
    <w:rsid w:val="00533519"/>
    <w:rsid w:val="005D050B"/>
    <w:rsid w:val="009C2881"/>
    <w:rsid w:val="00A74405"/>
    <w:rsid w:val="00A9641F"/>
    <w:rsid w:val="00AF5BA9"/>
    <w:rsid w:val="00B34304"/>
    <w:rsid w:val="00B57857"/>
    <w:rsid w:val="00C24C73"/>
    <w:rsid w:val="00D16F4D"/>
    <w:rsid w:val="00F918D0"/>
    <w:rsid w:val="00FD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6A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136A2"/>
    <w:pPr>
      <w:keepNext/>
      <w:keepLines/>
      <w:spacing w:before="480" w:after="0"/>
      <w:jc w:val="center"/>
      <w:outlineLvl w:val="0"/>
    </w:pPr>
    <w:rPr>
      <w:rFonts w:eastAsia="Times New Roman"/>
      <w:b/>
      <w:bCs/>
      <w:caps/>
      <w:sz w:val="32"/>
      <w:szCs w:val="32"/>
    </w:rPr>
  </w:style>
  <w:style w:type="paragraph" w:styleId="2">
    <w:name w:val="heading 2"/>
    <w:basedOn w:val="a"/>
    <w:next w:val="a"/>
    <w:link w:val="20"/>
    <w:qFormat/>
    <w:rsid w:val="003136A2"/>
    <w:pPr>
      <w:keepNext/>
      <w:keepLines/>
      <w:spacing w:before="200" w:after="0"/>
      <w:jc w:val="center"/>
      <w:outlineLvl w:val="1"/>
    </w:pPr>
    <w:rPr>
      <w:rFonts w:eastAsia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3136A2"/>
    <w:pPr>
      <w:keepNext/>
      <w:keepLines/>
      <w:spacing w:before="200" w:after="0"/>
      <w:outlineLvl w:val="2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136A2"/>
    <w:rPr>
      <w:rFonts w:ascii="Calibri" w:hAnsi="Calibri" w:cs="Calibri"/>
      <w:b/>
      <w:bCs/>
      <w:caps/>
      <w:sz w:val="32"/>
      <w:szCs w:val="32"/>
      <w:lang w:val="ru-RU" w:eastAsia="en-US" w:bidi="ar-SA"/>
    </w:rPr>
  </w:style>
  <w:style w:type="character" w:customStyle="1" w:styleId="20">
    <w:name w:val="Заголовок 2 Знак"/>
    <w:basedOn w:val="a0"/>
    <w:link w:val="2"/>
    <w:locked/>
    <w:rsid w:val="003136A2"/>
    <w:rPr>
      <w:rFonts w:ascii="Calibri" w:hAnsi="Calibri" w:cs="Calibri"/>
      <w:b/>
      <w:bCs/>
      <w:sz w:val="32"/>
      <w:szCs w:val="32"/>
      <w:lang w:val="ru-RU" w:eastAsia="en-US" w:bidi="ar-SA"/>
    </w:rPr>
  </w:style>
  <w:style w:type="character" w:customStyle="1" w:styleId="30">
    <w:name w:val="Заголовок 3 Знак"/>
    <w:basedOn w:val="a0"/>
    <w:link w:val="3"/>
    <w:locked/>
    <w:rsid w:val="003136A2"/>
    <w:rPr>
      <w:rFonts w:ascii="Calibri" w:hAnsi="Calibri" w:cs="Calibri"/>
      <w:b/>
      <w:bCs/>
      <w:sz w:val="28"/>
      <w:szCs w:val="28"/>
      <w:lang w:val="ru-RU" w:eastAsia="en-US" w:bidi="ar-SA"/>
    </w:rPr>
  </w:style>
  <w:style w:type="paragraph" w:customStyle="1" w:styleId="11">
    <w:name w:val="Абзац списка1"/>
    <w:basedOn w:val="a"/>
    <w:rsid w:val="003136A2"/>
    <w:pPr>
      <w:ind w:left="720"/>
    </w:pPr>
  </w:style>
  <w:style w:type="paragraph" w:styleId="a3">
    <w:name w:val="Balloon Text"/>
    <w:basedOn w:val="a"/>
    <w:link w:val="a4"/>
    <w:semiHidden/>
    <w:rsid w:val="0031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3136A2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a5">
    <w:name w:val="Основной текст Знак"/>
    <w:basedOn w:val="a0"/>
    <w:link w:val="a6"/>
    <w:locked/>
    <w:rsid w:val="003136A2"/>
    <w:rPr>
      <w:sz w:val="21"/>
      <w:szCs w:val="21"/>
      <w:shd w:val="clear" w:color="auto" w:fill="FFFFFF"/>
      <w:lang w:bidi="ar-SA"/>
    </w:rPr>
  </w:style>
  <w:style w:type="paragraph" w:styleId="a6">
    <w:name w:val="Body Text"/>
    <w:basedOn w:val="a"/>
    <w:link w:val="a5"/>
    <w:rsid w:val="003136A2"/>
    <w:pPr>
      <w:shd w:val="clear" w:color="auto" w:fill="FFFFFF"/>
      <w:spacing w:after="0" w:line="307" w:lineRule="exact"/>
      <w:ind w:firstLine="360"/>
      <w:jc w:val="both"/>
    </w:pPr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paragraph" w:styleId="a7">
    <w:name w:val="header"/>
    <w:basedOn w:val="a"/>
    <w:rsid w:val="003136A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136A2"/>
  </w:style>
  <w:style w:type="paragraph" w:styleId="a9">
    <w:name w:val="footer"/>
    <w:basedOn w:val="a"/>
    <w:rsid w:val="003136A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5036</Words>
  <Characters>28710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 КВАРТАЛ</vt:lpstr>
    </vt:vector>
  </TitlesOfParts>
  <Company>МДОУ №47</Company>
  <LinksUpToDate>false</LinksUpToDate>
  <CharactersWithSpaces>33679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КВАРТАЛ</dc:title>
  <dc:creator>Администратор</dc:creator>
  <cp:lastModifiedBy>Admin</cp:lastModifiedBy>
  <cp:revision>5</cp:revision>
  <dcterms:created xsi:type="dcterms:W3CDTF">2013-04-28T01:02:00Z</dcterms:created>
  <dcterms:modified xsi:type="dcterms:W3CDTF">2015-01-13T04:20:00Z</dcterms:modified>
</cp:coreProperties>
</file>