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C0" w:rsidRPr="00C64FE3" w:rsidRDefault="00C64FE3" w:rsidP="00C64FE3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ru-RU"/>
        </w:rPr>
      </w:pPr>
      <w:r w:rsidRPr="00C64FE3"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ru-RU"/>
        </w:rPr>
        <w:t>20 САМЫХ РЕДКИХ И КРАСИВЫХ РЫБ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Подводный мир завораживает своей красотой, а особенно своими необычайными обитателями глубин. О наиболее уникальных и красочных рыбках стало известно совсем недавно. Представители подводного мира чрезвычайно </w:t>
      </w:r>
      <w:proofErr w:type="gram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грациозны и оригинальны</w:t>
      </w:r>
      <w:proofErr w:type="gram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Неудивительно, что созерцание плавающих рыбок приводит человека в состояние умиротворения и покоя.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Королевский </w:t>
      </w:r>
      <w:proofErr w:type="spellStart"/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центропиг</w:t>
      </w:r>
      <w:proofErr w:type="spellEnd"/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небольшая рыбка ведет придонный образ жизни. 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Центропиг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очень яркий окрас и смотрится</w:t>
      </w:r>
      <w:proofErr w:type="gram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достаточно эффектно в аквариумах больших объемов. Для наилучшего комфорта рыбок в нем должны быть укрытия и живые камни, заросшие водорослями.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3334" cy="1977543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79" cy="197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Ангел лирохвостый украшенный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 одна из самых красивых рыб, которую заводят для рифового аквариума. У ангела лирохвостого вытянутое тело, хвост имеет лировидную форму. Он имеет серебристый окрас</w:t>
      </w:r>
      <w:proofErr w:type="gram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от затылка до хвоста идут широкие темные полосы. Они достаточно прихотливы в уходе — требуют хороший корм и воду, а также большое пространство.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2127" cy="1999917"/>
            <wp:effectExtent l="19050" t="0" r="7773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48" cy="2001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Королевская рыба-ангел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яркая красочная рыбка имеет средние размеры. Она немножко сплюснутая по бокам, а рот напоминает птичий клюв. Рыба-ангел отличается от других особей миролюбивым характером, но она тяжело содержится в неволе. Рыбка любит много пространства, а адаптация проходит, как правило, тяжело.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38703" cy="2185587"/>
            <wp:effectExtent l="19050" t="0" r="9297" b="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987" cy="218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Лучистая крылатка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Лучистая крылатка является одной из самых необычных и эффектных рыб. Бледно-красное тело рыб покрыто вертикальными рядами белых, черных и красных полосок. Большое количество шипов на теле придают грозный вид, а их укол достаточно болезненный. Лучше всего чувствуют себя в аквариумах больших размеров.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7128" cy="1967046"/>
            <wp:effectExtent l="19050" t="0" r="0" b="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555" cy="196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Мавританский идол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Мавританский идол имеет необычную 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клиноподобную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тела и яркий окрас, эти рыбы считаются одними из </w:t>
      </w:r>
      <w:proofErr w:type="gram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</w:t>
      </w:r>
      <w:proofErr w:type="gram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красивых. Рыбки очень требовательные к условиям содержания. Им необходим большой аквариум и разнообразное питание.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4812" cy="2029483"/>
            <wp:effectExtent l="19050" t="0" r="0" b="0"/>
            <wp:docPr id="5" name="Рисунок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003" cy="203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FE3" w:rsidRDefault="00C64FE3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Мандаринка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Рыбка-мандаринка — очень красивая и пользуется большой популярностью среди 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аквариумистов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Мандаринки любят обитать в нижних слоях воды, они очень привередливы в плане содержания.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4073" cy="1888785"/>
            <wp:effectExtent l="19050" t="0" r="4877" b="0"/>
            <wp:docPr id="6" name="Рисунок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906" cy="18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Спинорог</w:t>
      </w:r>
      <w:proofErr w:type="spellEnd"/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Пикассо прямоугольный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Спинорог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Пикассо достаточно крупная рыба, которая станет украшением аквариума. Длина его тела —  около 30 см. Особенностью рыб является то, что, высоко расположенные глаза, вращаются независимо друг от друга. У 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спинорога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достаточно острые зубы, поэтому с рыбкой надо быть осторожным.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6943" cy="2016448"/>
            <wp:effectExtent l="19050" t="0" r="2007" b="0"/>
            <wp:docPr id="7" name="Рисунок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52" cy="2017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Хирург голубой королевский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Хирург голубой королевский очень красив </w:t>
      </w:r>
      <w:proofErr w:type="gram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ярким окрасом, у него также привлекательная форма тела. Это достаточно крупные рыбы с длиной тела до 20 см. Королевские голубые хирурги в основном предпочитают растительный корм.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4812" cy="1995045"/>
            <wp:effectExtent l="19050" t="0" r="0" b="0"/>
            <wp:docPr id="8" name="Рисунок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844" cy="199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Губан </w:t>
      </w:r>
      <w:proofErr w:type="spellStart"/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шестиполосый</w:t>
      </w:r>
      <w:proofErr w:type="spellEnd"/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Губан 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шестиполосый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еще один яркий и красивый представитель водных глубин. Он ведет дневной образ жизни, может жить как в одиночестве, так и с другими рыбами. Свое название получил благодаря шести ярким характерным полоскам. Любит укрытия, поэтому рыбе нужен рыхлый грунт, в который она зарывается. 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Шестиполосый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губан уничтожает различные вредные брюхоногие моллюски.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1614" cy="1821485"/>
            <wp:effectExtent l="19050" t="0" r="5436" b="0"/>
            <wp:docPr id="9" name="Рисунок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3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14" cy="18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Тетраодон</w:t>
      </w:r>
      <w:proofErr w:type="spellEnd"/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аквариумная рыба-вертолет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Тетраодон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оригинальная и интересная рыбка. Она заглатывает воду или воздух и от этого становится похожей на шарик. Длина 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тетраодона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до 25 см. В аквариуме они всегда определяют свою территорию, </w:t>
      </w:r>
      <w:proofErr w:type="gram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 там и не пускают</w:t>
      </w:r>
      <w:proofErr w:type="gram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себе «чужаков».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2884" cy="1997050"/>
            <wp:effectExtent l="19050" t="0" r="4166" b="0"/>
            <wp:docPr id="10" name="Рисунок 1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2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884" cy="19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Мастацембела</w:t>
      </w:r>
      <w:proofErr w:type="spellEnd"/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Крупные и массивные рыбки — 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мастацембелы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могут вырастать в длину до 60 см. Отличаются яркой и необычной окраской.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0182" cy="1850746"/>
            <wp:effectExtent l="19050" t="0" r="0" b="0"/>
            <wp:docPr id="11" name="Рисунок 1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82" cy="185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Бойцовая рыбка «Петушок»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«Петушок» или бойцовая рыбка — небольшая аквариумная рыбка с яркой окраской и длинными вуалевыми плавниками. Эта рыба неприхотлива в содержании, даже может жить без аэрации. Является одним из популярных видом аквариумных питомцев.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самцы «петушков» достаточно агрессивны и не уживаются с другими особями в одном аквариуме.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6758" cy="2392071"/>
            <wp:effectExtent l="19050" t="0" r="0" b="0"/>
            <wp:docPr id="12" name="Рисунок 12" descr="img_54e2303ac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54e2303ac786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4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758" cy="239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Рыбки-львиноголовки</w:t>
      </w:r>
      <w:proofErr w:type="spellEnd"/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рыбки — первооткрыватели аквариумов. Их предками являются китайские серебряные караси. Эта рыбка появилась благодаря селекции.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5279" cy="2431542"/>
            <wp:effectExtent l="19050" t="0" r="0" b="0"/>
            <wp:docPr id="13" name="Рисунок 1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79" cy="243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Рыбы-бабочки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Необычайно красивые рыбки-бабочки живут в южноафриканских водах и в Красном море. Иногда их можно встретить в Южной Японии и на Гавайях. Окрас у рыбы — это сочетание желтых, белых и черных цветов, а на теле есть несколько вертикальных линий.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16758" cy="2262568"/>
            <wp:effectExtent l="19050" t="0" r="0" b="0"/>
            <wp:docPr id="14" name="Рисунок 14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436" cy="226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Рыба-клоун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Рыба-клоун имеет яркий оранжевый окрас с черно-белыми полосами. Является прототипом героя мультфильма для детей Немо. Рыба живет в Индийском и Тихом океанах. Несмотря на свою красоту, это достаточно сильный агрессор.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9910" cy="2207998"/>
            <wp:effectExtent l="19050" t="0" r="0" b="0"/>
            <wp:docPr id="15" name="Рисунок 15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507" cy="220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Рыба-попугай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Рыба-попугай имеет челюсть, по форме напоминающую птичий клюв. Своим ртом она обгладывает коралловые рифы.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6758" cy="1884217"/>
            <wp:effectExtent l="19050" t="0" r="0" b="0"/>
            <wp:docPr id="16" name="Рисунок 16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97" cy="188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рыбы бывают и аквариумные, и крупные экземпляры, которые вырастают в длину до двух метров. Бывают различной окраски — в основном, преобладают яркие тропические оттенки.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Морской конек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 конек отличается своим оригинальным и интересным неожиданным внешним видом. Он похож на маленькую лошадку. Перемещается он головой вверх, что тоже отличает его от других рыбок.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3334" cy="2364624"/>
            <wp:effectExtent l="19050" t="0" r="0" b="0"/>
            <wp:docPr id="19" name="Рисунок 19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637" cy="236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Двуцветный ангел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Двухцветный ангел или 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центропиг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биколор</w:t>
      </w:r>
      <w:proofErr w:type="spellEnd"/>
      <w:r w:rsidRPr="00C6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яркая и очень популярная рыбка в своем виде. Ее можно встретить в глубинах вод Индийского и Тихого океанов, а также в Африке, Индонезии и в водах Филиппин. Как правило, обитают поодиночке или парами возле рифа или в лагунах. Его задняя часть тела имеет насыщенный синий цвет, а хвост, голова и передняя часть тела — ярко-лимонный окрас. На голове также есть яркое синее пятно.</w:t>
      </w:r>
    </w:p>
    <w:p w:rsidR="00785CC0" w:rsidRPr="00C64FE3" w:rsidRDefault="00785CC0" w:rsidP="00C64F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F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1583" cy="2210693"/>
            <wp:effectExtent l="19050" t="0" r="0" b="0"/>
            <wp:docPr id="20" name="Рисунок 20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35" cy="221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C0" w:rsidRPr="00C64FE3" w:rsidRDefault="00785CC0" w:rsidP="00C64F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40" w:rsidRPr="00C64FE3" w:rsidRDefault="00445540" w:rsidP="00C64F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45540" w:rsidRPr="00C64FE3" w:rsidSect="00C64FE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CC0"/>
    <w:rsid w:val="000F3DDE"/>
    <w:rsid w:val="0023727A"/>
    <w:rsid w:val="00280CAC"/>
    <w:rsid w:val="003616F3"/>
    <w:rsid w:val="003741B7"/>
    <w:rsid w:val="003A7441"/>
    <w:rsid w:val="00420EE5"/>
    <w:rsid w:val="00445540"/>
    <w:rsid w:val="004A6C0C"/>
    <w:rsid w:val="00540BF4"/>
    <w:rsid w:val="00561835"/>
    <w:rsid w:val="00625F52"/>
    <w:rsid w:val="006D7A93"/>
    <w:rsid w:val="00785CC0"/>
    <w:rsid w:val="009C3606"/>
    <w:rsid w:val="009F02B6"/>
    <w:rsid w:val="00A432F2"/>
    <w:rsid w:val="00A776B0"/>
    <w:rsid w:val="00C64FE3"/>
    <w:rsid w:val="00C90E2C"/>
    <w:rsid w:val="00D064C6"/>
    <w:rsid w:val="00E01C77"/>
    <w:rsid w:val="00E852EC"/>
    <w:rsid w:val="00EC4FE4"/>
    <w:rsid w:val="00F35020"/>
    <w:rsid w:val="00F42192"/>
    <w:rsid w:val="00F53A84"/>
    <w:rsid w:val="00F93A2C"/>
    <w:rsid w:val="00FA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40"/>
  </w:style>
  <w:style w:type="paragraph" w:styleId="1">
    <w:name w:val="heading 1"/>
    <w:basedOn w:val="a"/>
    <w:link w:val="10"/>
    <w:uiPriority w:val="9"/>
    <w:qFormat/>
    <w:rsid w:val="00785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5C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5C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5C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331">
                      <w:marLeft w:val="0"/>
                      <w:marRight w:val="0"/>
                      <w:marTop w:val="2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NVeligzhanina</dc:creator>
  <cp:lastModifiedBy>OVHajdukova</cp:lastModifiedBy>
  <cp:revision>2</cp:revision>
  <dcterms:created xsi:type="dcterms:W3CDTF">2017-06-27T10:11:00Z</dcterms:created>
  <dcterms:modified xsi:type="dcterms:W3CDTF">2017-06-30T11:36:00Z</dcterms:modified>
</cp:coreProperties>
</file>