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4E" w:rsidRPr="005F3CE4" w:rsidRDefault="00BF494E" w:rsidP="005F3CE4">
      <w:pPr>
        <w:spacing w:after="240" w:line="240" w:lineRule="auto"/>
        <w:textAlignment w:val="baseline"/>
        <w:outlineLvl w:val="0"/>
        <w:rPr>
          <w:rFonts w:ascii="Liberation Serif" w:eastAsia="Times New Roman" w:hAnsi="Liberation Serif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F3CE4">
        <w:rPr>
          <w:rFonts w:ascii="Liberation Serif" w:eastAsia="Times New Roman" w:hAnsi="Liberation Serif" w:cs="Times New Roman"/>
          <w:b/>
          <w:bCs/>
          <w:color w:val="000000"/>
          <w:kern w:val="36"/>
          <w:sz w:val="24"/>
          <w:szCs w:val="24"/>
          <w:lang w:eastAsia="ru-RU"/>
        </w:rPr>
        <w:t>П</w:t>
      </w:r>
      <w:r w:rsidR="005F3CE4">
        <w:rPr>
          <w:rFonts w:ascii="Liberation Serif" w:eastAsia="Times New Roman" w:hAnsi="Liberation Serif" w:cs="Times New Roman"/>
          <w:b/>
          <w:bCs/>
          <w:color w:val="000000"/>
          <w:kern w:val="36"/>
          <w:sz w:val="24"/>
          <w:szCs w:val="24"/>
          <w:lang w:eastAsia="ru-RU"/>
        </w:rPr>
        <w:t>ознавательное развитие детей среднего дошкольного возраста с помощью палочек</w:t>
      </w:r>
      <w:r w:rsidRPr="005F3CE4">
        <w:rPr>
          <w:rFonts w:ascii="Liberation Serif" w:eastAsia="Times New Roman" w:hAnsi="Liberation Serif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5F3CE4">
        <w:rPr>
          <w:rFonts w:ascii="Liberation Serif" w:eastAsia="Times New Roman" w:hAnsi="Liberation Serif" w:cs="Times New Roman"/>
          <w:b/>
          <w:bCs/>
          <w:color w:val="000000"/>
          <w:kern w:val="36"/>
          <w:sz w:val="24"/>
          <w:szCs w:val="24"/>
          <w:lang w:eastAsia="ru-RU"/>
        </w:rPr>
        <w:t>Кюизенера</w:t>
      </w:r>
      <w:proofErr w:type="spellEnd"/>
    </w:p>
    <w:p w:rsidR="00BF494E" w:rsidRPr="005F3CE4" w:rsidRDefault="00BF494E" w:rsidP="00BF494E">
      <w:pPr>
        <w:shd w:val="clear" w:color="auto" w:fill="FFFFFF"/>
        <w:spacing w:before="225" w:after="150" w:line="240" w:lineRule="auto"/>
        <w:textAlignment w:val="baseline"/>
        <w:outlineLvl w:val="1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proofErr w:type="spellStart"/>
      <w:r w:rsidRPr="005F3CE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Цель</w:t>
      </w:r>
      <w:proofErr w:type="gramStart"/>
      <w:r w:rsidRPr="005F3CE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:</w:t>
      </w:r>
      <w:r w:rsidRPr="005F3CE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</w:t>
      </w:r>
      <w:proofErr w:type="gramEnd"/>
      <w:r w:rsidRPr="005F3CE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алочки</w:t>
      </w:r>
      <w:proofErr w:type="spellEnd"/>
      <w:r w:rsidRPr="005F3CE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3CE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Кюизенера</w:t>
      </w:r>
      <w:proofErr w:type="spellEnd"/>
      <w:r w:rsidRPr="005F3CE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используются в работе с дошкольниками и детьми младшего и среднего школьного звена. </w:t>
      </w:r>
    </w:p>
    <w:p w:rsidR="00BF494E" w:rsidRPr="005F3CE4" w:rsidRDefault="00BF494E" w:rsidP="00BF494E">
      <w:pPr>
        <w:shd w:val="clear" w:color="auto" w:fill="FFFFFF"/>
        <w:spacing w:before="225" w:after="150" w:line="240" w:lineRule="auto"/>
        <w:textAlignment w:val="baseline"/>
        <w:outlineLvl w:val="1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5F3CE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Задачи для каждого возрастного этапа будут отличаться, </w:t>
      </w:r>
      <w:proofErr w:type="gramStart"/>
      <w:r w:rsidRPr="005F3CE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но</w:t>
      </w:r>
      <w:proofErr w:type="gramEnd"/>
      <w:r w:rsidRPr="005F3CE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общем они сводятся к такому перечню:</w:t>
      </w:r>
    </w:p>
    <w:p w:rsidR="00BF494E" w:rsidRPr="005F3CE4" w:rsidRDefault="00BF494E" w:rsidP="00BF49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3CE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знакомство с числами в игровой форме;</w:t>
      </w:r>
    </w:p>
    <w:p w:rsidR="00BF494E" w:rsidRPr="005F3CE4" w:rsidRDefault="00BF494E" w:rsidP="00BF49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3CE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помощь в развитии представлений о счете и цвете;</w:t>
      </w:r>
    </w:p>
    <w:p w:rsidR="00BF494E" w:rsidRPr="005F3CE4" w:rsidRDefault="00BF494E" w:rsidP="00BF49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3CE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формирование интереса к математическим наукам;</w:t>
      </w:r>
    </w:p>
    <w:p w:rsidR="00BF494E" w:rsidRPr="005F3CE4" w:rsidRDefault="00BF494E" w:rsidP="00BF49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3CE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развитие логического мышления, формирование умения принимать нестандартные решения;</w:t>
      </w:r>
    </w:p>
    <w:p w:rsidR="00BF494E" w:rsidRPr="005F3CE4" w:rsidRDefault="00BF494E" w:rsidP="00BF49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3CE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помощь в освоении базовых математических действий: сложения и вычитания;</w:t>
      </w:r>
    </w:p>
    <w:p w:rsidR="00BF494E" w:rsidRPr="005F3CE4" w:rsidRDefault="00BF494E" w:rsidP="00BF49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3CE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усвоение разницы между количественным и порядковым счетом;</w:t>
      </w:r>
    </w:p>
    <w:p w:rsidR="00BF494E" w:rsidRPr="005F3CE4" w:rsidRDefault="00BF494E" w:rsidP="00BF49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3CE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формирование навыка измерительного сравнения по длине, ширине и высоте;</w:t>
      </w:r>
    </w:p>
    <w:p w:rsidR="00BF494E" w:rsidRPr="005F3CE4" w:rsidRDefault="00BF494E" w:rsidP="00BF49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5F3CE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закрепление знаний о геометрических фигурах, благодаря выкладыванию их при помощи палочек из набора.</w:t>
      </w:r>
    </w:p>
    <w:p w:rsidR="00520873" w:rsidRDefault="00BF494E">
      <w:pPr>
        <w:rPr>
          <w:rFonts w:ascii="Times New Roman" w:hAnsi="Times New Roman" w:cs="Times New Roman"/>
          <w:sz w:val="28"/>
          <w:szCs w:val="28"/>
        </w:rPr>
      </w:pPr>
      <w:r w:rsidRPr="00BF49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2679" cy="1794510"/>
            <wp:effectExtent l="0" t="304800" r="0" b="281940"/>
            <wp:docPr id="3" name="Рисунок 3" descr="C:\Users\админ\Desktop\все фото\фото работа\20210224_101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все фото\фото работа\20210224_101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5515" cy="179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9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2175" cy="2305257"/>
            <wp:effectExtent l="19050" t="0" r="9525" b="0"/>
            <wp:docPr id="1" name="Рисунок 1" descr="C:\Users\админ\Desktop\все фото\фото работа\20210224_113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все фото\фото работа\20210224_1134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75" cy="231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9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9229" cy="2046922"/>
            <wp:effectExtent l="0" t="342900" r="0" b="315278"/>
            <wp:docPr id="2" name="Рисунок 2" descr="C:\Users\админ\Desktop\все фото\фото работа\20210224_10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все фото\фото работа\20210224_103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1579" cy="204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9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3125" cy="2720544"/>
            <wp:effectExtent l="19050" t="0" r="9525" b="0"/>
            <wp:docPr id="4" name="Рисунок 4" descr="C:\Users\админ\Desktop\все фото\фото работа\20210224_104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все фото\фото работа\20210224_104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604" cy="272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94E" w:rsidRDefault="00BF494E">
      <w:pPr>
        <w:rPr>
          <w:rFonts w:ascii="Times New Roman" w:hAnsi="Times New Roman" w:cs="Times New Roman"/>
          <w:sz w:val="28"/>
          <w:szCs w:val="28"/>
        </w:rPr>
      </w:pPr>
      <w:r w:rsidRPr="00BF494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47869" cy="2135902"/>
            <wp:effectExtent l="0" t="361950" r="0" b="340598"/>
            <wp:docPr id="5" name="Рисунок 5" descr="C:\Users\админ\Desktop\все фото\фото работа\20210224_103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все фото\фото работа\20210224_1036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9391" cy="213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9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0200" cy="2152650"/>
            <wp:effectExtent l="0" t="0" r="6350" b="0"/>
            <wp:docPr id="6" name="Рисунок 6" descr="C:\Users\админ\Desktop\все фото\фото работа\20210224_11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все фото\фото работа\20210224_1111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303" cy="215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94E" w:rsidRPr="00BF494E" w:rsidRDefault="00BF494E">
      <w:pPr>
        <w:rPr>
          <w:rFonts w:ascii="Times New Roman" w:hAnsi="Times New Roman" w:cs="Times New Roman"/>
          <w:sz w:val="28"/>
          <w:szCs w:val="28"/>
        </w:rPr>
      </w:pPr>
      <w:r w:rsidRPr="00BF49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6295" cy="2059721"/>
            <wp:effectExtent l="0" t="342900" r="0" b="321529"/>
            <wp:docPr id="7" name="Рисунок 7" descr="C:\Users\админ\Desktop\все фото\фото работа\20210224_11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все фото\фото работа\20210224_1134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3256" cy="206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E20AC2" w:rsidRPr="00E20A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3994" cy="2072996"/>
            <wp:effectExtent l="0" t="342900" r="0" b="327304"/>
            <wp:docPr id="8" name="Рисунок 8" descr="C:\Users\админ\Desktop\все фото\фото работа\20210224_101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все фото\фото работа\20210224_1014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8546" cy="207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494E" w:rsidRPr="00BF494E" w:rsidSect="00D7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E06"/>
    <w:multiLevelType w:val="multilevel"/>
    <w:tmpl w:val="142E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94E"/>
    <w:rsid w:val="00520873"/>
    <w:rsid w:val="005F3CE4"/>
    <w:rsid w:val="00BF494E"/>
    <w:rsid w:val="00D7611F"/>
    <w:rsid w:val="00E20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Люба</cp:lastModifiedBy>
  <cp:revision>4</cp:revision>
  <dcterms:created xsi:type="dcterms:W3CDTF">2021-07-04T16:42:00Z</dcterms:created>
  <dcterms:modified xsi:type="dcterms:W3CDTF">2021-07-05T06:11:00Z</dcterms:modified>
</cp:coreProperties>
</file>