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8D" w:rsidRPr="00EF2A66" w:rsidRDefault="00EF2A66" w:rsidP="00EF2A6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  <w:t xml:space="preserve">Спортивный праздник с детьми 4-5 лет </w:t>
      </w:r>
      <w:r w:rsidR="0004278D" w:rsidRPr="00EF2A66">
        <w:rPr>
          <w:rStyle w:val="c15"/>
          <w:rFonts w:ascii="Times New Roman" w:hAnsi="Times New Roman" w:cs="Times New Roman"/>
          <w:b/>
          <w:color w:val="000000"/>
          <w:sz w:val="24"/>
          <w:szCs w:val="24"/>
        </w:rPr>
        <w:t>«Веселые старты»</w:t>
      </w:r>
    </w:p>
    <w:p w:rsidR="0004278D" w:rsidRPr="00EF2A66" w:rsidRDefault="0004278D" w:rsidP="00EF2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2A66">
        <w:rPr>
          <w:rStyle w:val="c21"/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EF2A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Создание атмосферы веселья, доброжелательности, дружеского </w:t>
      </w:r>
      <w:bookmarkStart w:id="0" w:name="_GoBack"/>
      <w:bookmarkEnd w:id="0"/>
      <w:r w:rsidRPr="00EF2A66">
        <w:rPr>
          <w:rStyle w:val="c0"/>
          <w:rFonts w:ascii="Times New Roman" w:hAnsi="Times New Roman" w:cs="Times New Roman"/>
          <w:color w:val="000000"/>
          <w:sz w:val="24"/>
          <w:szCs w:val="24"/>
        </w:rPr>
        <w:t>состязания и удовольствия. Формирование мотивации к двигательной активности и способности к самоорганизации в деятельности.</w:t>
      </w:r>
    </w:p>
    <w:p w:rsidR="0004278D" w:rsidRPr="00EF2A66" w:rsidRDefault="0004278D" w:rsidP="00EF2A6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A66">
        <w:rPr>
          <w:rStyle w:val="c17"/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04278D" w:rsidRPr="00EF2A66" w:rsidRDefault="0004278D" w:rsidP="00EF2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2A66">
        <w:rPr>
          <w:rStyle w:val="c0"/>
          <w:rFonts w:ascii="Times New Roman" w:hAnsi="Times New Roman" w:cs="Times New Roman"/>
          <w:color w:val="000000"/>
          <w:sz w:val="24"/>
          <w:szCs w:val="24"/>
        </w:rPr>
        <w:t>-Совершенствовать двигательные навыки и умения детей.</w:t>
      </w:r>
    </w:p>
    <w:p w:rsidR="0004278D" w:rsidRPr="00EF2A66" w:rsidRDefault="0004278D" w:rsidP="00EF2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2A66">
        <w:rPr>
          <w:rStyle w:val="c0"/>
          <w:rFonts w:ascii="Times New Roman" w:hAnsi="Times New Roman" w:cs="Times New Roman"/>
          <w:color w:val="000000"/>
          <w:sz w:val="24"/>
          <w:szCs w:val="24"/>
        </w:rPr>
        <w:t>- Повышать интерес к спортивным праздникам.</w:t>
      </w:r>
    </w:p>
    <w:p w:rsidR="0004278D" w:rsidRPr="00EF2A66" w:rsidRDefault="0004278D" w:rsidP="00EF2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2A66">
        <w:rPr>
          <w:rStyle w:val="c0"/>
          <w:rFonts w:ascii="Times New Roman" w:hAnsi="Times New Roman" w:cs="Times New Roman"/>
          <w:color w:val="000000"/>
          <w:sz w:val="24"/>
          <w:szCs w:val="24"/>
        </w:rPr>
        <w:t>-В соревновательной форме развивать физическое качества: ловкость, быстроту, силу, умение ориентироваться в пространстве.</w:t>
      </w:r>
    </w:p>
    <w:p w:rsidR="0004278D" w:rsidRPr="00EF2A66" w:rsidRDefault="0004278D" w:rsidP="00EF2A6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F2A66">
        <w:rPr>
          <w:rStyle w:val="c0"/>
          <w:rFonts w:ascii="Times New Roman" w:hAnsi="Times New Roman" w:cs="Times New Roman"/>
          <w:color w:val="000000"/>
          <w:sz w:val="24"/>
          <w:szCs w:val="24"/>
        </w:rPr>
        <w:t>-Воспитывать взаимовыручку, организованность, смелость, умение действовать в коллективе.</w:t>
      </w:r>
    </w:p>
    <w:p w:rsidR="00EF2A66" w:rsidRDefault="0004278D" w:rsidP="00EF2A66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1678781"/>
            <wp:effectExtent l="19050" t="0" r="9525" b="0"/>
            <wp:docPr id="10" name="Рисунок 10" descr="C:\Users\админ\AppData\Local\Microsoft\Windows\INetCache\Content.Word\20210527_11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AppData\Local\Microsoft\Windows\INetCache\Content.Word\20210527_113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652" cy="167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A6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9325" cy="1664494"/>
            <wp:effectExtent l="19050" t="0" r="9525" b="0"/>
            <wp:docPr id="9" name="Рисунок 9" descr="C:\Users\админ\AppData\Local\Microsoft\Windows\INetCache\Content.Word\20210527_11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Microsoft\Windows\INetCache\Content.Word\20210527_113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A66" w:rsidRDefault="00EF2A66" w:rsidP="00EF2A66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F2A66" w:rsidRDefault="00EF2A66" w:rsidP="00EF2A66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4278D"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1543050"/>
            <wp:effectExtent l="19050" t="0" r="0" b="0"/>
            <wp:docPr id="8" name="Рисунок 8" descr="C:\Users\админ\AppData\Local\Microsoft\Windows\INetCache\Content.Word\20210527_11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AppData\Local\Microsoft\Windows\INetCache\Content.Word\20210527_113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34" cy="15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04278D"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1650206"/>
            <wp:effectExtent l="19050" t="0" r="9525" b="0"/>
            <wp:docPr id="7" name="Рисунок 7" descr="C:\Users\админ\AppData\Local\Microsoft\Windows\INetCache\Content.Word\20210527_113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INetCache\Content.Word\20210527_113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A66" w:rsidRDefault="00EF2A66" w:rsidP="00EF2A66">
      <w:pPr>
        <w:pStyle w:val="a5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F2A66" w:rsidRDefault="0004278D" w:rsidP="00EF2A66">
      <w:pPr>
        <w:pStyle w:val="a5"/>
        <w:rPr>
          <w:rFonts w:ascii="Times New Roman" w:hAnsi="Times New Roman" w:cs="Times New Roman"/>
          <w:sz w:val="24"/>
          <w:szCs w:val="24"/>
        </w:rPr>
      </w:pPr>
      <w:r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550" cy="1585913"/>
            <wp:effectExtent l="19050" t="0" r="0" b="0"/>
            <wp:docPr id="6" name="Рисунок 6" descr="C:\Users\админ\AppData\Local\Microsoft\Windows\INetCache\Content.Word\20210527_113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AppData\Local\Microsoft\Windows\INetCache\Content.Word\20210527_1137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656" cy="158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A6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4075" cy="1593057"/>
            <wp:effectExtent l="19050" t="0" r="9525" b="0"/>
            <wp:docPr id="5" name="Рисунок 5" descr="C:\Users\админ\AppData\Local\Microsoft\Windows\INetCache\Content.Word\20210527_11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Word\20210527_1132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50" cy="159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A66" w:rsidRDefault="00EF2A66" w:rsidP="00EF2A6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7014D" w:rsidRPr="00EF2A66" w:rsidRDefault="0004278D" w:rsidP="00EF2A66">
      <w:pPr>
        <w:pStyle w:val="a5"/>
        <w:rPr>
          <w:rFonts w:ascii="Times New Roman" w:hAnsi="Times New Roman" w:cs="Times New Roman"/>
          <w:sz w:val="24"/>
          <w:szCs w:val="24"/>
        </w:rPr>
      </w:pPr>
      <w:r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1798886"/>
            <wp:effectExtent l="19050" t="0" r="9525" b="0"/>
            <wp:docPr id="4" name="Рисунок 4" descr="C:\Users\админ\AppData\Local\Microsoft\Windows\INetCache\Content.Word\20210527_11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INetCache\Content.Word\20210527_1131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86" cy="179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A6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EF2A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828800"/>
            <wp:effectExtent l="19050" t="0" r="0" b="0"/>
            <wp:docPr id="3" name="Рисунок 3" descr="C:\Users\админ\AppData\Local\Microsoft\Windows\INetCache\Content.Word\20210527_11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20210527_1131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55" cy="182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14D" w:rsidRPr="00EF2A66" w:rsidSect="0067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78D"/>
    <w:rsid w:val="0004278D"/>
    <w:rsid w:val="00677CA6"/>
    <w:rsid w:val="00E7014D"/>
    <w:rsid w:val="00EF2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4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4278D"/>
  </w:style>
  <w:style w:type="paragraph" w:customStyle="1" w:styleId="c8">
    <w:name w:val="c8"/>
    <w:basedOn w:val="a"/>
    <w:rsid w:val="0004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4278D"/>
  </w:style>
  <w:style w:type="character" w:customStyle="1" w:styleId="c0">
    <w:name w:val="c0"/>
    <w:basedOn w:val="a0"/>
    <w:rsid w:val="0004278D"/>
  </w:style>
  <w:style w:type="character" w:customStyle="1" w:styleId="c17">
    <w:name w:val="c17"/>
    <w:basedOn w:val="a0"/>
    <w:rsid w:val="0004278D"/>
  </w:style>
  <w:style w:type="paragraph" w:customStyle="1" w:styleId="c5">
    <w:name w:val="c5"/>
    <w:basedOn w:val="a"/>
    <w:rsid w:val="0004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A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2A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2021-06-29T16:37:00Z</dcterms:created>
  <dcterms:modified xsi:type="dcterms:W3CDTF">2021-07-04T17:01:00Z</dcterms:modified>
</cp:coreProperties>
</file>