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0B" w:rsidRPr="00B52D0B" w:rsidRDefault="00B52D0B" w:rsidP="00B52D0B">
      <w:pPr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52D0B">
        <w:rPr>
          <w:rFonts w:ascii="Times New Roman" w:eastAsia="Calibri" w:hAnsi="Times New Roman" w:cs="Times New Roman"/>
          <w:lang w:eastAsia="ru-RU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B52D0B" w:rsidRPr="00B52D0B" w:rsidRDefault="00B52D0B" w:rsidP="00B52D0B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Юридический адрес : 624450 Свердловская область, г</w:t>
      </w:r>
      <w:proofErr w:type="gramStart"/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.К</w:t>
      </w:r>
      <w:proofErr w:type="gramEnd"/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раснотурьинск, ул.Рюмина,26</w:t>
      </w:r>
    </w:p>
    <w:p w:rsidR="00B52D0B" w:rsidRPr="00B52D0B" w:rsidRDefault="00B52D0B" w:rsidP="00B52D0B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Контактный телефон:8-(34384)3-99-70; </w:t>
      </w:r>
      <w:r w:rsidRPr="00B52D0B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</w:t>
      </w:r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-</w:t>
      </w:r>
      <w:r w:rsidRPr="00B52D0B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B52D0B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mdouv</w:t>
      </w:r>
      <w:proofErr w:type="spellEnd"/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32@</w:t>
      </w:r>
      <w:r w:rsidRPr="00B52D0B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B52D0B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proofErr w:type="spellStart"/>
      <w:r w:rsidRPr="00B52D0B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327C02" w:rsidRDefault="00327C02" w:rsidP="00B52D0B">
      <w:pPr>
        <w:jc w:val="center"/>
      </w:pPr>
    </w:p>
    <w:p w:rsidR="00B52D0B" w:rsidRDefault="00B52D0B" w:rsidP="00B52D0B">
      <w:pPr>
        <w:jc w:val="center"/>
      </w:pPr>
    </w:p>
    <w:p w:rsidR="00B52D0B" w:rsidRDefault="00B52D0B" w:rsidP="00B52D0B">
      <w:pPr>
        <w:jc w:val="center"/>
      </w:pPr>
    </w:p>
    <w:p w:rsidR="00B52D0B" w:rsidRDefault="00B52D0B" w:rsidP="00B52D0B">
      <w:pPr>
        <w:jc w:val="center"/>
      </w:pPr>
    </w:p>
    <w:p w:rsidR="00B52D0B" w:rsidRDefault="00B52D0B" w:rsidP="00B52D0B">
      <w:pPr>
        <w:jc w:val="center"/>
      </w:pPr>
    </w:p>
    <w:p w:rsidR="00B52D0B" w:rsidRPr="00B52D0B" w:rsidRDefault="00B52D0B" w:rsidP="00B52D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по самообразованию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– 2022</w:t>
      </w:r>
      <w:r w:rsidRPr="00B5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p w:rsidR="00B52D0B" w:rsidRPr="00B52D0B" w:rsidRDefault="00B52D0B" w:rsidP="00B52D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группе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пятого</w:t>
      </w:r>
      <w:r w:rsidRPr="00B5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жизни</w:t>
      </w:r>
    </w:p>
    <w:p w:rsidR="00B52D0B" w:rsidRDefault="00B52D0B" w:rsidP="00B52D0B">
      <w:pPr>
        <w:jc w:val="right"/>
      </w:pPr>
    </w:p>
    <w:p w:rsidR="00B52D0B" w:rsidRDefault="00B52D0B" w:rsidP="00B52D0B">
      <w:pPr>
        <w:jc w:val="right"/>
      </w:pPr>
    </w:p>
    <w:p w:rsidR="00B52D0B" w:rsidRDefault="00B52D0B" w:rsidP="00B52D0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0B" w:rsidRDefault="00B52D0B" w:rsidP="00B52D0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0B" w:rsidRDefault="00B52D0B" w:rsidP="00B52D0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0B" w:rsidRPr="00B52D0B" w:rsidRDefault="00B52D0B" w:rsidP="00B52D0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                                              </w:t>
      </w:r>
    </w:p>
    <w:p w:rsidR="00B52D0B" w:rsidRPr="00B52D0B" w:rsidRDefault="00B52D0B" w:rsidP="00B52D0B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Конашенкова</w:t>
      </w:r>
      <w:proofErr w:type="spellEnd"/>
      <w:r w:rsidRPr="00B5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B52D0B" w:rsidRPr="00B52D0B" w:rsidRDefault="00B52D0B" w:rsidP="00B52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0B" w:rsidRDefault="00B52D0B" w:rsidP="00B52D0B">
      <w:pPr>
        <w:jc w:val="center"/>
      </w:pPr>
    </w:p>
    <w:p w:rsidR="00B52D0B" w:rsidRDefault="00B52D0B" w:rsidP="00B52D0B">
      <w:pPr>
        <w:jc w:val="center"/>
      </w:pPr>
    </w:p>
    <w:p w:rsidR="00B52D0B" w:rsidRDefault="00B52D0B" w:rsidP="00B52D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0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Краснотурьинск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5800" w:type="dxa"/>
        <w:tblInd w:w="-318" w:type="dxa"/>
        <w:tblLayout w:type="fixed"/>
        <w:tblLook w:val="04A0"/>
      </w:tblPr>
      <w:tblGrid>
        <w:gridCol w:w="1914"/>
        <w:gridCol w:w="2101"/>
        <w:gridCol w:w="1178"/>
        <w:gridCol w:w="2179"/>
        <w:gridCol w:w="2268"/>
        <w:gridCol w:w="2192"/>
        <w:gridCol w:w="2224"/>
        <w:gridCol w:w="1744"/>
      </w:tblGrid>
      <w:tr w:rsidR="006C6AF6" w:rsidRPr="00B52D0B" w:rsidTr="003F071A">
        <w:tc>
          <w:tcPr>
            <w:tcW w:w="1914" w:type="dxa"/>
            <w:vMerge w:val="restart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Тема, цель</w:t>
            </w:r>
          </w:p>
        </w:tc>
        <w:tc>
          <w:tcPr>
            <w:tcW w:w="2101" w:type="dxa"/>
            <w:vMerge w:val="restart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178" w:type="dxa"/>
            <w:vMerge w:val="restart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2179" w:type="dxa"/>
            <w:vMerge w:val="restart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6684" w:type="dxa"/>
            <w:gridSpan w:val="3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744" w:type="dxa"/>
            <w:vMerge w:val="restart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Форма отчетности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 воспитанниками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С педагогами </w:t>
            </w:r>
          </w:p>
        </w:tc>
        <w:tc>
          <w:tcPr>
            <w:tcW w:w="2224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74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C6AF6" w:rsidRPr="00B52D0B" w:rsidTr="003F071A">
        <w:trPr>
          <w:trHeight w:val="416"/>
        </w:trPr>
        <w:tc>
          <w:tcPr>
            <w:tcW w:w="1914" w:type="dxa"/>
            <w:vMerge w:val="restart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Тема: 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«Формирование мелкой моторики рук, как потенциал развития речи у детей младшего дошкольного возраста».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Цель: 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Формирование речевой деятельности детей младшего дошкольного возраста посредством развития мелкой моторики.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Повышение своего теоретического и педагогического уровня и компетентности по вопросу развития мелкой 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моторики.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612DD7" w:rsidRPr="00612DD7" w:rsidRDefault="00612DD7" w:rsidP="00612DD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1. Определить оптимальное время </w:t>
            </w:r>
            <w:proofErr w:type="gramStart"/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t>для регулярной работы по развитию мелкой моторики рук в режиме дня в процессе организации совместной деятельности с детьми</w:t>
            </w:r>
            <w:proofErr w:type="gramEnd"/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612DD7" w:rsidRPr="00612DD7" w:rsidRDefault="00612DD7" w:rsidP="00612DD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t>2. Способствовать появлению и повышению интереса детей к играм и упражнен</w:t>
            </w:r>
            <w:r w:rsidR="007545E1">
              <w:rPr>
                <w:rFonts w:ascii="Liberation Serif" w:hAnsi="Liberation Serif" w:cs="Times New Roman"/>
                <w:sz w:val="24"/>
                <w:szCs w:val="24"/>
              </w:rPr>
              <w:t>иям на развитие мелкой моторики через создание картотеки «</w:t>
            </w:r>
            <w:proofErr w:type="spellStart"/>
            <w:r w:rsidR="007545E1">
              <w:rPr>
                <w:rFonts w:ascii="Liberation Serif" w:hAnsi="Liberation Serif" w:cs="Times New Roman"/>
                <w:sz w:val="24"/>
                <w:szCs w:val="24"/>
              </w:rPr>
              <w:t>Речецветик</w:t>
            </w:r>
            <w:proofErr w:type="spellEnd"/>
            <w:r w:rsidR="007545E1">
              <w:rPr>
                <w:rFonts w:ascii="Liberation Serif" w:hAnsi="Liberation Serif" w:cs="Times New Roman"/>
                <w:sz w:val="24"/>
                <w:szCs w:val="24"/>
              </w:rPr>
              <w:t>».</w:t>
            </w:r>
          </w:p>
          <w:p w:rsidR="00612DD7" w:rsidRPr="00612DD7" w:rsidRDefault="00EC6B8F" w:rsidP="00612DD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 Анализ и сбор информации из различных источников.</w:t>
            </w:r>
          </w:p>
          <w:p w:rsidR="00612DD7" w:rsidRPr="00612DD7" w:rsidRDefault="00612DD7" w:rsidP="00612DD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t xml:space="preserve">4. Организовать соответствующую </w:t>
            </w:r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предметно-развивающую среду в группе для стимулирования самостоятельной деятельности детей.</w:t>
            </w:r>
          </w:p>
          <w:p w:rsidR="00612DD7" w:rsidRPr="00612DD7" w:rsidRDefault="00612DD7" w:rsidP="00612DD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2DD7">
              <w:rPr>
                <w:rFonts w:ascii="Liberation Serif" w:hAnsi="Liberation Serif" w:cs="Times New Roman"/>
                <w:sz w:val="24"/>
                <w:szCs w:val="24"/>
              </w:rPr>
              <w:t>5. Привлечь родителей воспитанников к сотрудничеству в развитии мелкой моторики рук.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79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Совершенствование предметно – развивающей среды группы.</w:t>
            </w:r>
          </w:p>
          <w:p w:rsidR="00B52D0B" w:rsidRPr="00B52D0B" w:rsidRDefault="00B52D0B" w:rsidP="00B52D0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Изучение психолого – педагогической литературы с использованием электронной продукции:</w:t>
            </w:r>
            <w:r w:rsidRPr="00B52D0B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компьютерные обучающие программы, электронные учебники,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обучающие системы на базе мультимедиа-технологий, электронные библиотеки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Игровой 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стретчинг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D00E94" w:rsidRPr="00D00E94" w:rsidRDefault="00D00E94" w:rsidP="00D00E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00E94">
              <w:rPr>
                <w:rFonts w:ascii="Liberation Serif" w:hAnsi="Liberation Serif" w:cs="Times New Roman"/>
                <w:sz w:val="24"/>
                <w:szCs w:val="24"/>
              </w:rPr>
              <w:t>массаж кистей с помощью карандаша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D00E94">
              <w:rPr>
                <w:rFonts w:ascii="Liberation Serif" w:hAnsi="Liberation Serif" w:cs="Times New Roman"/>
                <w:sz w:val="24"/>
                <w:szCs w:val="24"/>
              </w:rPr>
              <w:t xml:space="preserve">  упражнения пальчиковой гимнастики «Что нам Осень подарила» артикуляционная гимнастика «Зайчик» «Лягушка» «Любопытный язычок» «Окошко» Лабиринты для карандаша Сюжетно-ролевая игра «Детский сад» «В кафе»</w:t>
            </w:r>
          </w:p>
          <w:p w:rsid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45991" w:rsidRDefault="0054599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45991">
              <w:rPr>
                <w:rFonts w:ascii="Liberation Serif" w:hAnsi="Liberation Serif" w:cs="Times New Roman"/>
                <w:sz w:val="24"/>
                <w:szCs w:val="24"/>
              </w:rPr>
              <w:t>Игры с песком «Найди шарик» «Веселый всадник»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545991" w:rsidRPr="00B52D0B" w:rsidRDefault="0054599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45991">
              <w:rPr>
                <w:rFonts w:ascii="Liberation Serif" w:hAnsi="Liberation Serif" w:cs="Times New Roman"/>
                <w:sz w:val="24"/>
                <w:szCs w:val="24"/>
              </w:rPr>
              <w:t xml:space="preserve"> игры с водой «Достань игрушку»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Игры с предметами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«Мозаика», 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«Пирамидка».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Лепка из соленого теста.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Пресс – релиз с использованием СМИ </w:t>
            </w:r>
          </w:p>
          <w:p w:rsidR="00B52D0B" w:rsidRPr="00B52D0B" w:rsidRDefault="00D00E94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00E94">
              <w:rPr>
                <w:rFonts w:ascii="Liberation Serif" w:hAnsi="Liberation Serif" w:cs="Times New Roman"/>
                <w:sz w:val="24"/>
                <w:szCs w:val="24"/>
              </w:rPr>
              <w:t>«Роль дидактических игр и упражнений в формировании грамматически правильной речи»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о значении р</w:t>
            </w:r>
            <w:r w:rsidR="00545991">
              <w:rPr>
                <w:rFonts w:ascii="Liberation Serif" w:hAnsi="Liberation Serif" w:cs="Times New Roman"/>
                <w:sz w:val="24"/>
                <w:szCs w:val="24"/>
              </w:rPr>
              <w:t xml:space="preserve">азвития мелкой моторики </w:t>
            </w:r>
            <w:r w:rsidR="00D00E94">
              <w:rPr>
                <w:rFonts w:ascii="Liberation Serif" w:hAnsi="Liberation Serif" w:cs="Times New Roman"/>
                <w:sz w:val="24"/>
                <w:szCs w:val="24"/>
              </w:rPr>
              <w:t xml:space="preserve">для развития речи </w:t>
            </w:r>
            <w:r w:rsidR="00545991">
              <w:rPr>
                <w:rFonts w:ascii="Liberation Serif" w:hAnsi="Liberation Serif" w:cs="Times New Roman"/>
                <w:sz w:val="24"/>
                <w:szCs w:val="24"/>
              </w:rPr>
              <w:t>в младшем дошкольном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возрасте.</w:t>
            </w:r>
          </w:p>
        </w:tc>
        <w:tc>
          <w:tcPr>
            <w:tcW w:w="2224" w:type="dxa"/>
          </w:tcPr>
          <w:p w:rsidR="00B52D0B" w:rsidRPr="00B52D0B" w:rsidRDefault="0054599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Экспресс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прос </w:t>
            </w:r>
          </w:p>
          <w:p w:rsidR="00B52D0B" w:rsidRDefault="0054599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45991">
              <w:rPr>
                <w:rFonts w:ascii="Liberation Serif" w:hAnsi="Liberation Serif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545991">
              <w:rPr>
                <w:rFonts w:ascii="Liberation Serif" w:hAnsi="Liberation Serif" w:cs="Times New Roman"/>
                <w:sz w:val="24"/>
                <w:szCs w:val="24"/>
              </w:rPr>
              <w:t>графомоторных</w:t>
            </w:r>
            <w:proofErr w:type="spellEnd"/>
            <w:r w:rsidRPr="00545991">
              <w:rPr>
                <w:rFonts w:ascii="Liberation Serif" w:hAnsi="Liberation Serif" w:cs="Times New Roman"/>
                <w:sz w:val="24"/>
                <w:szCs w:val="24"/>
              </w:rPr>
              <w:t xml:space="preserve"> навыков у детей»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545991" w:rsidRPr="00B52D0B" w:rsidRDefault="0054599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Видеоконференция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с использованием сетевых и дистанционных технологий </w:t>
            </w:r>
            <w:r w:rsidRPr="00B52D0B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«Значение развития мелкой моторики у детей»</w:t>
            </w:r>
          </w:p>
        </w:tc>
        <w:tc>
          <w:tcPr>
            <w:tcW w:w="174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Поделки детей из соленого теста.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</w:tcPr>
          <w:p w:rsidR="00B52D0B" w:rsidRPr="00B52D0B" w:rsidRDefault="00436EEF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Создание картотеки дидактических</w:t>
            </w:r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игр с размещением на </w:t>
            </w:r>
            <w:proofErr w:type="gramStart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>личном</w:t>
            </w:r>
            <w:proofErr w:type="gramEnd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>аккаунте</w:t>
            </w:r>
            <w:proofErr w:type="spellEnd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YouTube-канала</w:t>
            </w:r>
          </w:p>
        </w:tc>
        <w:tc>
          <w:tcPr>
            <w:tcW w:w="2268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Игровой 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стретчинг</w:t>
            </w:r>
            <w:proofErr w:type="spellEnd"/>
          </w:p>
          <w:p w:rsidR="00B52D0B" w:rsidRDefault="00436EEF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/И «Кто с кем» «Ветерок» «Волшеб</w:t>
            </w:r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 xml:space="preserve">ные шнурки» </w:t>
            </w:r>
            <w:proofErr w:type="spellStart"/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>графомоторные</w:t>
            </w:r>
            <w:proofErr w:type="spellEnd"/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 xml:space="preserve"> дорожки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436EEF">
              <w:rPr>
                <w:rFonts w:ascii="Liberation Serif" w:hAnsi="Liberation Serif" w:cs="Times New Roman"/>
                <w:sz w:val="24"/>
                <w:szCs w:val="24"/>
              </w:rPr>
              <w:t xml:space="preserve"> игры с прищепками «Ежик» «Тучка» «Воробей» «Елочки»</w:t>
            </w:r>
            <w:proofErr w:type="gramEnd"/>
          </w:p>
          <w:p w:rsidR="00FA1F51" w:rsidRPr="00B52D0B" w:rsidRDefault="00FA1F51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A1F51">
              <w:rPr>
                <w:rFonts w:ascii="Liberation Serif" w:hAnsi="Liberation Serif" w:cs="Times New Roman"/>
                <w:sz w:val="24"/>
                <w:szCs w:val="24"/>
              </w:rPr>
              <w:t>Сюжетно-ролевая игра «День рождения Степашки» «Цирк»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Собрание в форме аукциона идей «</w:t>
            </w:r>
            <w:r w:rsidR="00436EEF">
              <w:rPr>
                <w:rFonts w:ascii="Liberation Serif" w:hAnsi="Liberation Serif" w:cs="Times New Roman"/>
                <w:sz w:val="24"/>
                <w:szCs w:val="24"/>
              </w:rPr>
              <w:t>Значение р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азвитие мелкой моторики и координации рук</w:t>
            </w:r>
            <w:r w:rsidR="00436EEF">
              <w:rPr>
                <w:rFonts w:ascii="Liberation Serif" w:hAnsi="Liberation Serif" w:cs="Times New Roman"/>
                <w:sz w:val="24"/>
                <w:szCs w:val="24"/>
              </w:rPr>
              <w:t xml:space="preserve"> для развития речи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в дошкольном возрасте».</w:t>
            </w:r>
          </w:p>
        </w:tc>
        <w:tc>
          <w:tcPr>
            <w:tcW w:w="1744" w:type="dxa"/>
          </w:tcPr>
          <w:p w:rsidR="00B52D0B" w:rsidRPr="00B52D0B" w:rsidRDefault="00436EEF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Картотека дидактических</w:t>
            </w:r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игр с размещением на </w:t>
            </w:r>
            <w:proofErr w:type="gramStart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>личном</w:t>
            </w:r>
            <w:proofErr w:type="gramEnd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>аккаунте</w:t>
            </w:r>
            <w:proofErr w:type="spellEnd"/>
            <w:r w:rsidR="00B52D0B"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YouTube-канала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52D0B" w:rsidRPr="00B52D0B" w:rsidRDefault="00B52D0B" w:rsidP="00F92B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методической литературы </w:t>
            </w:r>
            <w:r w:rsidR="00F92BC2">
              <w:rPr>
                <w:rFonts w:ascii="Liberation Serif" w:hAnsi="Liberation Serif" w:cs="Times New Roman"/>
                <w:sz w:val="24"/>
                <w:szCs w:val="24"/>
              </w:rPr>
              <w:t>для использования</w:t>
            </w:r>
            <w:r w:rsidR="00F92BC2" w:rsidRPr="00F92BC2">
              <w:rPr>
                <w:rFonts w:ascii="Liberation Serif" w:hAnsi="Liberation Serif" w:cs="Times New Roman"/>
                <w:sz w:val="24"/>
                <w:szCs w:val="24"/>
              </w:rPr>
              <w:t xml:space="preserve"> приёмов мнемотехники</w:t>
            </w:r>
            <w:r w:rsidR="00F92BC2">
              <w:rPr>
                <w:rFonts w:ascii="Liberation Serif" w:hAnsi="Liberation Serif" w:cs="Times New Roman"/>
                <w:sz w:val="24"/>
                <w:szCs w:val="24"/>
              </w:rPr>
              <w:t xml:space="preserve"> с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использованием электронных библиотек</w:t>
            </w:r>
            <w:r w:rsidR="00F92BC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1218" w:rsidRDefault="00961218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Перессказ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, составление рассказов,</w:t>
            </w:r>
          </w:p>
          <w:p w:rsidR="00B52D0B" w:rsidRDefault="00961218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F92BC2">
              <w:rPr>
                <w:rFonts w:ascii="Liberation Serif" w:hAnsi="Liberation Serif" w:cs="Times New Roman"/>
                <w:sz w:val="24"/>
                <w:szCs w:val="24"/>
              </w:rPr>
              <w:t xml:space="preserve">аучивание стихов с использованием </w:t>
            </w:r>
            <w:proofErr w:type="spellStart"/>
            <w:r w:rsidR="00F92BC2">
              <w:rPr>
                <w:rFonts w:ascii="Liberation Serif" w:hAnsi="Liberation Serif" w:cs="Times New Roman"/>
                <w:sz w:val="24"/>
                <w:szCs w:val="24"/>
              </w:rPr>
              <w:t>мнемотаблиц</w:t>
            </w:r>
            <w:proofErr w:type="spellEnd"/>
          </w:p>
          <w:p w:rsidR="00F92BC2" w:rsidRPr="00B52D0B" w:rsidRDefault="00F92BC2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961218">
              <w:rPr>
                <w:rFonts w:ascii="Liberation Serif" w:hAnsi="Liberation Serif" w:cs="Times New Roman"/>
                <w:sz w:val="24"/>
                <w:szCs w:val="24"/>
              </w:rPr>
              <w:t xml:space="preserve">Мама», «Я </w:t>
            </w:r>
            <w:proofErr w:type="spellStart"/>
            <w:r w:rsidR="00961218">
              <w:rPr>
                <w:rFonts w:ascii="Liberation Serif" w:hAnsi="Liberation Serif" w:cs="Times New Roman"/>
                <w:sz w:val="24"/>
                <w:szCs w:val="24"/>
              </w:rPr>
              <w:t>бабулечку</w:t>
            </w:r>
            <w:proofErr w:type="spellEnd"/>
            <w:r w:rsidR="00961218">
              <w:rPr>
                <w:rFonts w:ascii="Liberation Serif" w:hAnsi="Liberation Serif" w:cs="Times New Roman"/>
                <w:sz w:val="24"/>
                <w:szCs w:val="24"/>
              </w:rPr>
              <w:t xml:space="preserve"> люблю»</w:t>
            </w:r>
          </w:p>
        </w:tc>
        <w:tc>
          <w:tcPr>
            <w:tcW w:w="2192" w:type="dxa"/>
          </w:tcPr>
          <w:p w:rsidR="00961218" w:rsidRDefault="00961218" w:rsidP="00961218">
            <w:pPr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961218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Пресс – релиз с использованием СМИ</w:t>
            </w:r>
          </w:p>
          <w:p w:rsidR="00B52D0B" w:rsidRPr="00B52D0B" w:rsidRDefault="00961218" w:rsidP="0096121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«</w:t>
            </w:r>
            <w:r w:rsidRPr="00961218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 Мнемотехника - как педагогическая технология в речевом   развитии дошкольников</w:t>
            </w:r>
            <w:r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»</w:t>
            </w:r>
            <w:r w:rsidRPr="00961218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B52D0B" w:rsidRPr="00B52D0B" w:rsidRDefault="00B52D0B" w:rsidP="0096121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мастер-класса в программе </w:t>
            </w:r>
            <w:r w:rsidRPr="00B52D0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Zoom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«</w:t>
            </w:r>
            <w:r w:rsidR="00A95FE7">
              <w:rPr>
                <w:rFonts w:ascii="Liberation Serif" w:hAnsi="Liberation Serif" w:cs="Times New Roman"/>
                <w:sz w:val="24"/>
                <w:szCs w:val="24"/>
              </w:rPr>
              <w:t>Проблемы речи у детей дошкольного возраста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44" w:type="dxa"/>
          </w:tcPr>
          <w:p w:rsidR="00B52D0B" w:rsidRPr="00B52D0B" w:rsidRDefault="00B52D0B" w:rsidP="00B52D0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Методический ко</w:t>
            </w:r>
            <w:r w:rsidR="00A95FE7">
              <w:rPr>
                <w:rFonts w:ascii="Liberation Serif" w:hAnsi="Liberation Serif" w:cs="Times New Roman"/>
                <w:sz w:val="24"/>
                <w:szCs w:val="24"/>
              </w:rPr>
              <w:t xml:space="preserve">мплект </w:t>
            </w:r>
            <w:proofErr w:type="spellStart"/>
            <w:r w:rsidR="00A95FE7">
              <w:rPr>
                <w:rFonts w:ascii="Liberation Serif" w:hAnsi="Liberation Serif" w:cs="Times New Roman"/>
                <w:sz w:val="24"/>
                <w:szCs w:val="24"/>
              </w:rPr>
              <w:t>мнемотаблиц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с размещением в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YouTube</w:t>
            </w:r>
            <w:proofErr w:type="spellEnd"/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</w:tcPr>
          <w:p w:rsidR="00B52D0B" w:rsidRPr="00B52D0B" w:rsidRDefault="00B52D0B" w:rsidP="00B52D0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Изучение и испо</w:t>
            </w:r>
            <w:r w:rsidR="00C505B9">
              <w:rPr>
                <w:rFonts w:ascii="Liberation Serif" w:hAnsi="Liberation Serif" w:cs="Times New Roman"/>
                <w:sz w:val="24"/>
                <w:szCs w:val="24"/>
              </w:rPr>
              <w:t>льзование технологии логоритмики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с использованием электронной продукции:</w:t>
            </w:r>
            <w:r w:rsidRPr="00B52D0B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компьютерные обучающие программы, электронные учебники,</w:t>
            </w:r>
          </w:p>
          <w:p w:rsidR="00B52D0B" w:rsidRPr="00B52D0B" w:rsidRDefault="00B52D0B" w:rsidP="00B52D0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обучающие системы на базе мультимедиа-технологий, электронные библиотеки</w:t>
            </w:r>
          </w:p>
        </w:tc>
        <w:tc>
          <w:tcPr>
            <w:tcW w:w="2268" w:type="dxa"/>
          </w:tcPr>
          <w:p w:rsidR="00C505B9" w:rsidRPr="00C505B9" w:rsidRDefault="00C505B9" w:rsidP="00C505B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05B9">
              <w:rPr>
                <w:rFonts w:ascii="Liberation Serif" w:hAnsi="Liberation Serif" w:cs="Times New Roman"/>
                <w:sz w:val="24"/>
                <w:szCs w:val="24"/>
              </w:rPr>
              <w:t>Тренировать движения пальцев рук, их координацию;</w:t>
            </w:r>
          </w:p>
          <w:p w:rsidR="00B52D0B" w:rsidRDefault="00C505B9" w:rsidP="00C505B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05B9">
              <w:rPr>
                <w:rFonts w:ascii="Liberation Serif" w:hAnsi="Liberation Serif" w:cs="Times New Roman"/>
                <w:sz w:val="24"/>
                <w:szCs w:val="24"/>
              </w:rPr>
              <w:t>развивать артикуляционную моторику.</w:t>
            </w:r>
          </w:p>
          <w:p w:rsidR="00C505B9" w:rsidRPr="00B52D0B" w:rsidRDefault="00C505B9" w:rsidP="00C505B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Игры: «Жуки и шмели», </w:t>
            </w:r>
            <w:r w:rsidRPr="00C505B9">
              <w:rPr>
                <w:rFonts w:ascii="Liberation Serif" w:hAnsi="Liberation Serif" w:cs="Times New Roman"/>
                <w:sz w:val="24"/>
                <w:szCs w:val="24"/>
              </w:rPr>
              <w:t>«Зайчики и белочки»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«Лягушки и цапли», </w:t>
            </w:r>
            <w:r w:rsidRPr="00C505B9">
              <w:rPr>
                <w:rFonts w:ascii="Liberation Serif" w:hAnsi="Liberation Serif" w:cs="Times New Roman"/>
                <w:sz w:val="24"/>
                <w:szCs w:val="24"/>
              </w:rPr>
              <w:t>«Я на солнышке лежу» (с лентами)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Участие в создании РППС  в группе для пополнения игр и игровых атрибутов.</w:t>
            </w:r>
          </w:p>
          <w:p w:rsidR="006C6AF6" w:rsidRDefault="006C6AF6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C6AF6" w:rsidRPr="00B52D0B" w:rsidRDefault="006C6AF6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Методическое пособие для детей </w:t>
            </w:r>
            <w:r w:rsidR="00C505B9">
              <w:rPr>
                <w:rFonts w:ascii="Liberation Serif" w:hAnsi="Liberation Serif" w:cs="Times New Roman"/>
                <w:sz w:val="24"/>
                <w:szCs w:val="24"/>
              </w:rPr>
              <w:t xml:space="preserve">в технологии </w:t>
            </w:r>
            <w:proofErr w:type="spellStart"/>
            <w:r w:rsidR="00C505B9">
              <w:rPr>
                <w:rFonts w:ascii="Liberation Serif" w:hAnsi="Liberation Serif" w:cs="Times New Roman"/>
                <w:sz w:val="24"/>
                <w:szCs w:val="24"/>
              </w:rPr>
              <w:t>логоритмика</w:t>
            </w:r>
            <w:proofErr w:type="spellEnd"/>
          </w:p>
          <w:p w:rsidR="00C505B9" w:rsidRDefault="00C505B9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Игры со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звукоподра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</w:p>
          <w:p w:rsidR="00C505B9" w:rsidRDefault="00C505B9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жанием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C505B9" w:rsidRPr="00B52D0B" w:rsidRDefault="00C505B9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Вернисаж творчества.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79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</w:t>
            </w:r>
            <w:r w:rsidR="00082A80">
              <w:rPr>
                <w:rFonts w:ascii="Liberation Serif" w:hAnsi="Liberation Serif" w:cs="Times New Roman"/>
                <w:sz w:val="24"/>
                <w:szCs w:val="24"/>
              </w:rPr>
              <w:t xml:space="preserve">форм и методов 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техно</w:t>
            </w:r>
            <w:r w:rsidR="00082A80">
              <w:rPr>
                <w:rFonts w:ascii="Liberation Serif" w:hAnsi="Liberation Serif" w:cs="Times New Roman"/>
                <w:sz w:val="24"/>
                <w:szCs w:val="24"/>
              </w:rPr>
              <w:t>логии сказкотерапии.</w:t>
            </w:r>
          </w:p>
        </w:tc>
        <w:tc>
          <w:tcPr>
            <w:tcW w:w="2268" w:type="dxa"/>
          </w:tcPr>
          <w:p w:rsidR="00B52D0B" w:rsidRDefault="00082A80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Сочинение детьми сказок</w:t>
            </w:r>
          </w:p>
          <w:p w:rsidR="006C6AF6" w:rsidRPr="00B52D0B" w:rsidRDefault="00082A80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«Салат из сказок», </w:t>
            </w:r>
            <w:r w:rsidR="006C6AF6">
              <w:rPr>
                <w:rFonts w:ascii="Liberation Serif" w:hAnsi="Liberation Serif" w:cs="Times New Roman"/>
                <w:sz w:val="24"/>
                <w:szCs w:val="24"/>
              </w:rPr>
              <w:t>«Что будет, если</w:t>
            </w:r>
            <w:proofErr w:type="gramStart"/>
            <w:r w:rsidR="006C6AF6">
              <w:rPr>
                <w:rFonts w:ascii="Liberation Serif" w:hAnsi="Liberation Serif" w:cs="Times New Roman"/>
                <w:sz w:val="24"/>
                <w:szCs w:val="24"/>
              </w:rPr>
              <w:t xml:space="preserve">..»,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Придумай другой конец сказки».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C6AF6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Акция  с папами 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«День добрых дел»: подари книгу.</w:t>
            </w:r>
          </w:p>
        </w:tc>
        <w:tc>
          <w:tcPr>
            <w:tcW w:w="174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Вернисаж творческих работ</w:t>
            </w:r>
            <w:r w:rsidR="00082A80">
              <w:rPr>
                <w:rFonts w:ascii="Liberation Serif" w:hAnsi="Liberation Serif" w:cs="Times New Roman"/>
                <w:sz w:val="24"/>
                <w:szCs w:val="24"/>
              </w:rPr>
              <w:t>: «Герои сказок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«Подарок».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Подобрать учебно</w:t>
            </w:r>
            <w:r w:rsidR="006C6AF6">
              <w:rPr>
                <w:rFonts w:ascii="Liberation Serif" w:hAnsi="Liberation Serif" w:cs="Times New Roman"/>
                <w:sz w:val="24"/>
                <w:szCs w:val="24"/>
              </w:rPr>
              <w:t xml:space="preserve"> – методический комплект игр предметного моделирования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с использованием сетевых и мультимедийных информационных технологий</w:t>
            </w:r>
          </w:p>
        </w:tc>
        <w:tc>
          <w:tcPr>
            <w:tcW w:w="2268" w:type="dxa"/>
          </w:tcPr>
          <w:p w:rsid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Игры с предметами: кубики со шнуровками и липучками, прищепки, молнии, бусы, пуговицы.</w:t>
            </w:r>
          </w:p>
          <w:p w:rsidR="00D04515" w:rsidRPr="00B52D0B" w:rsidRDefault="00D04515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04515">
              <w:rPr>
                <w:rFonts w:ascii="Liberation Serif" w:hAnsi="Liberation Serif" w:cs="Times New Roman"/>
                <w:sz w:val="24"/>
                <w:szCs w:val="24"/>
              </w:rPr>
              <w:t>игры с прищепками  «Солнышко» «Вершки-Овощи» Массаж шишками пробками и грецкими орехами  Раскраски Сюжетно-ролевая игра «Игрушки у врача» «Пограничники»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Квест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– игра с родителями и детьми «А что у вас?»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Создание коллекции пуговиц для развития мелкой моторики.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Изготовление подарков к празднику «День защитника Отечества» из пуговиц.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79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Подобрать игры для пальчикового театра.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Развивать речь и мелкую моторику рук с использованием пальчикового театра, доставить детям радость.</w:t>
            </w:r>
          </w:p>
        </w:tc>
        <w:tc>
          <w:tcPr>
            <w:tcW w:w="2268" w:type="dxa"/>
          </w:tcPr>
          <w:p w:rsidR="0032729A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Пальчиковый театр «Теремок», «Семья»</w:t>
            </w:r>
          </w:p>
          <w:p w:rsidR="0032729A" w:rsidRDefault="0032729A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2729A">
              <w:rPr>
                <w:rFonts w:ascii="Liberation Serif" w:hAnsi="Liberation Serif" w:cs="Times New Roman"/>
                <w:sz w:val="24"/>
                <w:szCs w:val="24"/>
              </w:rPr>
              <w:t>массаж с помощью подручных предметов пальчиковая гимнастика  «Я и моя семья» «Мой город» сюжетно-ролевая игра «Семья»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с размещением в 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Акция с папами «День добрых дел»: изготовление атрибутов к пальчиковому театру.</w:t>
            </w:r>
          </w:p>
        </w:tc>
        <w:tc>
          <w:tcPr>
            <w:tcW w:w="174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Изготовление подарк</w:t>
            </w:r>
            <w:r w:rsidR="0032729A">
              <w:rPr>
                <w:rFonts w:ascii="Liberation Serif" w:hAnsi="Liberation Serif" w:cs="Times New Roman"/>
                <w:sz w:val="24"/>
                <w:szCs w:val="24"/>
              </w:rPr>
              <w:t>ов для мам к празднику 8 марта.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Вернисаж творчества.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179" w:type="dxa"/>
          </w:tcPr>
          <w:p w:rsidR="00B52D0B" w:rsidRPr="00B52D0B" w:rsidRDefault="00CB7ABC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7ABC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</w:t>
            </w:r>
            <w:r w:rsidRPr="00CB7AB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методической литературы для использования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технологии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52D0B" w:rsidRPr="00B52D0B" w:rsidRDefault="00845B69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простыхсинквейнов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 детьми: «Арбуз», «Мяч», «Машина».</w:t>
            </w:r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День открытых </w:t>
            </w: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дверей:</w:t>
            </w:r>
          </w:p>
          <w:p w:rsidR="00B52D0B" w:rsidRPr="00B52D0B" w:rsidRDefault="00B52D0B" w:rsidP="00B52D0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видеоконсультации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в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YouTube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B52D0B" w:rsidRPr="00B52D0B" w:rsidRDefault="00B52D0B" w:rsidP="00B52D0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видеозаписи тематических мастер-классов в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YouTube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; </w:t>
            </w:r>
          </w:p>
          <w:p w:rsidR="00B52D0B" w:rsidRPr="00B52D0B" w:rsidRDefault="00B52D0B" w:rsidP="00B52D0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онлайн-консультации;</w:t>
            </w:r>
          </w:p>
          <w:p w:rsidR="00B52D0B" w:rsidRPr="00B52D0B" w:rsidRDefault="00B52D0B" w:rsidP="00845B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мастер-классы в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Zoom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и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skype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с использован</w:t>
            </w:r>
            <w:r w:rsidR="00845B69">
              <w:rPr>
                <w:rFonts w:ascii="Liberation Serif" w:hAnsi="Liberation Serif" w:cs="Times New Roman"/>
                <w:sz w:val="24"/>
                <w:szCs w:val="24"/>
              </w:rPr>
              <w:t xml:space="preserve">ием технологии </w:t>
            </w:r>
            <w:proofErr w:type="spellStart"/>
            <w:r w:rsidR="00845B69">
              <w:rPr>
                <w:rFonts w:ascii="Liberation Serif" w:hAnsi="Liberation Serif" w:cs="Times New Roman"/>
                <w:sz w:val="24"/>
                <w:szCs w:val="24"/>
              </w:rPr>
              <w:t>синквейн</w:t>
            </w:r>
            <w:proofErr w:type="spellEnd"/>
            <w:r w:rsidR="00845B6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B52D0B" w:rsidRPr="00B52D0B" w:rsidRDefault="00845B69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Альбом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детских стихов –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синквейнов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6C6AF6" w:rsidRPr="00B52D0B" w:rsidTr="003F071A">
        <w:tc>
          <w:tcPr>
            <w:tcW w:w="1914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79" w:type="dxa"/>
          </w:tcPr>
          <w:p w:rsidR="00B52D0B" w:rsidRPr="00B52D0B" w:rsidRDefault="001E0B82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7ABC">
              <w:rPr>
                <w:rFonts w:ascii="Liberation Serif" w:hAnsi="Liberation Serif" w:cs="Times New Roman"/>
                <w:sz w:val="24"/>
                <w:szCs w:val="24"/>
              </w:rPr>
              <w:t>Изучение методической литературы для использования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технологиилитотерапии</w:t>
            </w:r>
            <w:proofErr w:type="spellEnd"/>
            <w:r w:rsidR="0096134A">
              <w:rPr>
                <w:rFonts w:ascii="Liberation Serif" w:hAnsi="Liberation Serif" w:cs="Times New Roman"/>
                <w:sz w:val="24"/>
                <w:szCs w:val="24"/>
              </w:rPr>
              <w:t xml:space="preserve"> (камешки </w:t>
            </w:r>
            <w:proofErr w:type="spellStart"/>
            <w:r w:rsidR="0096134A">
              <w:rPr>
                <w:rFonts w:ascii="Liberation Serif" w:hAnsi="Liberation Serif" w:cs="Times New Roman"/>
                <w:sz w:val="24"/>
                <w:szCs w:val="24"/>
              </w:rPr>
              <w:t>Марблс</w:t>
            </w:r>
            <w:proofErr w:type="spellEnd"/>
            <w:r w:rsidR="0096134A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52D0B" w:rsidRPr="00B52D0B" w:rsidRDefault="0096134A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1E0B82" w:rsidRPr="001E0B82">
              <w:rPr>
                <w:rFonts w:ascii="Liberation Serif" w:hAnsi="Liberation Serif" w:cs="Times New Roman"/>
                <w:sz w:val="24"/>
                <w:szCs w:val="24"/>
              </w:rPr>
              <w:t>гры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:  </w:t>
            </w:r>
            <w:proofErr w:type="gramStart"/>
            <w:r w:rsidRPr="0096134A">
              <w:rPr>
                <w:rFonts w:ascii="Liberation Serif" w:hAnsi="Liberation Serif" w:cs="Times New Roman"/>
                <w:sz w:val="24"/>
                <w:szCs w:val="24"/>
              </w:rPr>
              <w:t xml:space="preserve">«Подбери слова-признаки», «Подбери слова-действия», «Какое слово получилось?», «Сосчитай-ка!», «Чей, чья, чьи?», «Поможем </w:t>
            </w:r>
            <w:proofErr w:type="spellStart"/>
            <w:r w:rsidRPr="0096134A">
              <w:rPr>
                <w:rFonts w:ascii="Liberation Serif" w:hAnsi="Liberation Serif" w:cs="Times New Roman"/>
                <w:sz w:val="24"/>
                <w:szCs w:val="24"/>
              </w:rPr>
              <w:t>Дюймовочке</w:t>
            </w:r>
            <w:proofErr w:type="spellEnd"/>
            <w:r w:rsidRPr="0096134A">
              <w:rPr>
                <w:rFonts w:ascii="Liberation Serif" w:hAnsi="Liberation Serif" w:cs="Times New Roman"/>
                <w:sz w:val="24"/>
                <w:szCs w:val="24"/>
              </w:rPr>
              <w:t>», «Придумай одинаковые слова», «Весёлые камешки», «Волшебный мешочек».</w:t>
            </w:r>
            <w:proofErr w:type="gramEnd"/>
          </w:p>
        </w:tc>
        <w:tc>
          <w:tcPr>
            <w:tcW w:w="2192" w:type="dxa"/>
          </w:tcPr>
          <w:p w:rsidR="00B52D0B" w:rsidRPr="00B52D0B" w:rsidRDefault="00B52D0B" w:rsidP="00B52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2D0B" w:rsidRPr="00B52D0B" w:rsidRDefault="00B52D0B" w:rsidP="00B52D0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Видеоотчет  в </w:t>
            </w:r>
            <w:proofErr w:type="spellStart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YouTube</w:t>
            </w:r>
            <w:proofErr w:type="spellEnd"/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 xml:space="preserve"> на тему </w:t>
            </w:r>
          </w:p>
          <w:p w:rsidR="00B52D0B" w:rsidRPr="00B52D0B" w:rsidRDefault="00B52D0B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52D0B">
              <w:rPr>
                <w:rFonts w:ascii="Liberation Serif" w:hAnsi="Liberation Serif" w:cs="Times New Roman"/>
                <w:sz w:val="24"/>
                <w:szCs w:val="24"/>
              </w:rPr>
              <w:t>«Мелкая моторика и развитие речи детей»</w:t>
            </w:r>
          </w:p>
        </w:tc>
        <w:tc>
          <w:tcPr>
            <w:tcW w:w="1744" w:type="dxa"/>
          </w:tcPr>
          <w:p w:rsidR="00B52D0B" w:rsidRDefault="000A2385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A2385">
              <w:rPr>
                <w:rFonts w:ascii="Liberation Serif" w:hAnsi="Liberation Serif" w:cs="Times New Roman"/>
                <w:sz w:val="24"/>
                <w:szCs w:val="24"/>
              </w:rPr>
              <w:t>Методическое пособие для детей в технологии</w:t>
            </w:r>
          </w:p>
          <w:p w:rsidR="000A2385" w:rsidRPr="00B52D0B" w:rsidRDefault="000A2385" w:rsidP="00B52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литотерапии.</w:t>
            </w:r>
            <w:bookmarkStart w:id="0" w:name="_GoBack"/>
            <w:bookmarkEnd w:id="0"/>
          </w:p>
        </w:tc>
      </w:tr>
    </w:tbl>
    <w:p w:rsidR="00B52D0B" w:rsidRDefault="00B52D0B" w:rsidP="003F071A"/>
    <w:sectPr w:rsidR="00B52D0B" w:rsidSect="00B52D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4114"/>
    <w:multiLevelType w:val="hybridMultilevel"/>
    <w:tmpl w:val="97B8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33"/>
    <w:rsid w:val="00082A80"/>
    <w:rsid w:val="000A2385"/>
    <w:rsid w:val="001E0B82"/>
    <w:rsid w:val="0032729A"/>
    <w:rsid w:val="00327C02"/>
    <w:rsid w:val="003F071A"/>
    <w:rsid w:val="00436EEF"/>
    <w:rsid w:val="00545991"/>
    <w:rsid w:val="00612DD7"/>
    <w:rsid w:val="006C6AF6"/>
    <w:rsid w:val="007545E1"/>
    <w:rsid w:val="00845B69"/>
    <w:rsid w:val="00961218"/>
    <w:rsid w:val="0096134A"/>
    <w:rsid w:val="00A95FE7"/>
    <w:rsid w:val="00B52D0B"/>
    <w:rsid w:val="00C505B9"/>
    <w:rsid w:val="00CB7ABC"/>
    <w:rsid w:val="00D00E94"/>
    <w:rsid w:val="00D04515"/>
    <w:rsid w:val="00EC6B8F"/>
    <w:rsid w:val="00F92BC2"/>
    <w:rsid w:val="00F95E8E"/>
    <w:rsid w:val="00FA1F51"/>
    <w:rsid w:val="00FB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2D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2D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Дилен</dc:creator>
  <cp:keywords/>
  <dc:description/>
  <cp:lastModifiedBy>Люба</cp:lastModifiedBy>
  <cp:revision>14</cp:revision>
  <dcterms:created xsi:type="dcterms:W3CDTF">2021-07-01T11:21:00Z</dcterms:created>
  <dcterms:modified xsi:type="dcterms:W3CDTF">2021-07-02T05:55:00Z</dcterms:modified>
</cp:coreProperties>
</file>