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75" w:rsidRPr="00441075" w:rsidRDefault="00441075" w:rsidP="00441075">
      <w:pPr>
        <w:pStyle w:val="a6"/>
        <w:ind w:firstLine="709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441075">
        <w:rPr>
          <w:rFonts w:ascii="Liberation Serif" w:eastAsia="Times New Roman" w:hAnsi="Liberation Serif"/>
          <w:b/>
          <w:sz w:val="24"/>
          <w:szCs w:val="24"/>
        </w:rPr>
        <w:t>22 ИЮН</w:t>
      </w:r>
      <w:proofErr w:type="gramStart"/>
      <w:r w:rsidRPr="00441075">
        <w:rPr>
          <w:rFonts w:ascii="Liberation Serif" w:eastAsia="Times New Roman" w:hAnsi="Liberation Serif"/>
          <w:b/>
          <w:sz w:val="24"/>
          <w:szCs w:val="24"/>
        </w:rPr>
        <w:t>Я-</w:t>
      </w:r>
      <w:proofErr w:type="gramEnd"/>
      <w:r w:rsidRPr="00441075">
        <w:rPr>
          <w:rFonts w:ascii="Liberation Serif" w:eastAsia="Times New Roman" w:hAnsi="Liberation Serif"/>
          <w:b/>
          <w:sz w:val="24"/>
          <w:szCs w:val="24"/>
        </w:rPr>
        <w:t xml:space="preserve"> ДЕНЬ СКОРБИ И ПАМЯТИ!</w:t>
      </w:r>
    </w:p>
    <w:p w:rsidR="006F333C" w:rsidRDefault="006E75D7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6E75D7">
        <w:rPr>
          <w:rFonts w:ascii="Liberation Serif" w:eastAsia="Times New Roman" w:hAnsi="Liberation Serif"/>
          <w:sz w:val="24"/>
          <w:szCs w:val="24"/>
        </w:rPr>
        <w:t xml:space="preserve">22 июня - 80 лет со дня начала Великой Отечественной войны. Память о стойкости и мужества людей, которые отдали свое здоровье и жизнь за освобождение Родины от фашистского ига должна остаться навечно в сердцах будущих и нынешних поколений. Сегодня в </w:t>
      </w:r>
      <w:r>
        <w:rPr>
          <w:rFonts w:ascii="Liberation Serif" w:eastAsia="Times New Roman" w:hAnsi="Liberation Serif"/>
          <w:sz w:val="24"/>
          <w:szCs w:val="24"/>
        </w:rPr>
        <w:t xml:space="preserve">группах МА ДОУ № 32 </w:t>
      </w:r>
      <w:r w:rsidRPr="006E75D7">
        <w:rPr>
          <w:rFonts w:ascii="Liberation Serif" w:eastAsia="Times New Roman" w:hAnsi="Liberation Serif"/>
          <w:sz w:val="24"/>
          <w:szCs w:val="24"/>
        </w:rPr>
        <w:t xml:space="preserve"> прошли тематические мероприятия в память об этих страшных страницах истории нашей страны</w:t>
      </w:r>
      <w:r>
        <w:rPr>
          <w:rFonts w:ascii="Liberation Serif" w:eastAsia="Times New Roman" w:hAnsi="Liberation Serif"/>
          <w:sz w:val="24"/>
          <w:szCs w:val="24"/>
        </w:rPr>
        <w:t xml:space="preserve">, </w:t>
      </w:r>
      <w:r w:rsidRPr="006E75D7">
        <w:rPr>
          <w:rFonts w:ascii="Liberation Serif" w:eastAsia="Times New Roman" w:hAnsi="Liberation Serif"/>
          <w:sz w:val="24"/>
          <w:szCs w:val="24"/>
        </w:rPr>
        <w:t xml:space="preserve">состоялся поэтический час «Мы о войне стихами говорим». </w:t>
      </w:r>
    </w:p>
    <w:p w:rsidR="006F333C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noProof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t xml:space="preserve">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515835" cy="1293512"/>
            <wp:effectExtent l="19050" t="0" r="8165" b="0"/>
            <wp:docPr id="73" name="Рисунок 73" descr="C:\Users\Люба\Desktop\ФОТО\СОЛДАТКИ\DSCN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Люба\Desktop\ФОТО\СОЛДАТКИ\DSCN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03" cy="12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noProof/>
          <w:sz w:val="24"/>
          <w:szCs w:val="24"/>
        </w:rPr>
        <w:t xml:space="preserve"> 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795171" cy="1306286"/>
            <wp:effectExtent l="19050" t="0" r="0" b="0"/>
            <wp:docPr id="72" name="Рисунок 72" descr="C:\Users\Люба\Desktop\ФОТО\СОЛДАТКИ\DSCN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Люба\Desktop\ФОТО\СОЛДАТКИ\DSCN00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61" cy="130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noProof/>
          <w:sz w:val="24"/>
          <w:szCs w:val="24"/>
        </w:rPr>
        <w:t xml:space="preserve">   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711778" cy="1284595"/>
            <wp:effectExtent l="19050" t="0" r="2722" b="0"/>
            <wp:docPr id="71" name="Рисунок 71" descr="C:\Users\Люба\Desktop\ФОТО\СОЛДАТКИ\DSCN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Люба\Desktop\ФОТО\СОЛДАТКИ\DSCN00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613" cy="128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C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noProof/>
          <w:sz w:val="24"/>
          <w:szCs w:val="24"/>
        </w:rPr>
      </w:pPr>
    </w:p>
    <w:p w:rsidR="006F333C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994807" cy="1527357"/>
            <wp:effectExtent l="19050" t="0" r="5443" b="0"/>
            <wp:docPr id="74" name="Рисунок 74" descr="C:\Users\Люба\Desktop\ФОТО\СОЛДАТКИ\DSCN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Люба\Desktop\ФОТО\СОЛДАТКИ\DSCN007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83" cy="152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  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102178" cy="1491445"/>
            <wp:effectExtent l="19050" t="0" r="2722" b="0"/>
            <wp:docPr id="75" name="Рисунок 75" descr="C:\Users\Люба\Desktop\ФОТО\СОЛДАТКИ\DSCN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Люба\Desktop\ФОТО\СОЛДАТКИ\DSCN00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89" cy="149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   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923141" cy="1491343"/>
            <wp:effectExtent l="19050" t="0" r="0" b="0"/>
            <wp:docPr id="76" name="Рисунок 76" descr="C:\Users\Люба\Desktop\ФОТО\СОЛДАТКИ\DSCN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Люба\Desktop\ФОТО\СОЛДАТКИ\DSCN00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52" cy="149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C" w:rsidRDefault="006E75D7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6E75D7">
        <w:rPr>
          <w:rFonts w:ascii="Liberation Serif" w:eastAsia="Times New Roman" w:hAnsi="Liberation Serif"/>
          <w:sz w:val="24"/>
          <w:szCs w:val="24"/>
        </w:rPr>
        <w:t xml:space="preserve">Воспитатели рассказали детям </w:t>
      </w:r>
      <w:r w:rsidR="006F333C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6E75D7">
        <w:rPr>
          <w:rFonts w:ascii="Liberation Serif" w:eastAsia="Times New Roman" w:hAnsi="Liberation Serif"/>
          <w:sz w:val="24"/>
          <w:szCs w:val="24"/>
        </w:rPr>
        <w:t>историю начала Великой Отечественной войны, вместе вспомнили о героических поступках простых людей и детей. Ребята пели песни военных лет, читали стихотворения о Великой Отечественной войне,</w:t>
      </w:r>
    </w:p>
    <w:p w:rsidR="00B818F3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noProof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233538" cy="1643743"/>
            <wp:effectExtent l="19050" t="0" r="4712" b="0"/>
            <wp:docPr id="89" name="Рисунок 89" descr="C:\Users\Люба\Desktop\ФОТО\МЕРОПРИЯТИЯ В МА ДОУ № 32\конкурс чтецов - копия\20170216_11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Люба\Desktop\ФОТО\МЕРОПРИЯТИЯ В МА ДОУ № 32\конкурс чтецов - копия\20170216_11364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38" cy="164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8F3">
        <w:rPr>
          <w:rFonts w:ascii="Liberation Serif" w:eastAsia="Times New Roman" w:hAnsi="Liberation Serif"/>
          <w:noProof/>
          <w:sz w:val="24"/>
          <w:szCs w:val="24"/>
        </w:rPr>
        <w:t xml:space="preserve">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994807" cy="1496991"/>
            <wp:effectExtent l="19050" t="0" r="5443" b="0"/>
            <wp:docPr id="86" name="Рисунок 86" descr="C:\Users\Люба\Desktop\ФОТО\МЕРОПРИЯТИЯ В МА ДОУ № 32\конкурс чтецов - копия\20170215_09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Люба\Desktop\ФОТО\МЕРОПРИЯТИЯ В МА ДОУ № 32\конкурс чтецов - копия\20170215_09181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78" cy="149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8F3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056270" cy="1543116"/>
            <wp:effectExtent l="19050" t="0" r="1130" b="0"/>
            <wp:docPr id="31" name="Рисунок 84" descr="C:\Users\Люба\Desktop\ФОТО\МЕРОПРИЯТИЯ В МА ДОУ № 32\конкурс чтецов - копия\20170215_09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Люба\Desktop\ФОТО\МЕРОПРИЯТИЯ В МА ДОУ № 32\конкурс чтецов - копия\20170215_09162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34" cy="154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8F3" w:rsidRDefault="00B818F3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6F333C" w:rsidRDefault="00B818F3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t xml:space="preserve">  </w:t>
      </w:r>
      <w:r w:rsidR="006F333C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422451" cy="1817914"/>
            <wp:effectExtent l="19050" t="0" r="0" b="0"/>
            <wp:docPr id="83" name="Рисунок 83" descr="C:\Users\Люба\Desktop\ФОТО\МЕРОПРИЯТИЯ В МА ДОУ № 32\конкурс чтецов - копия\20170215_09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Люба\Desktop\ФОТО\МЕРОПРИЯТИЯ В МА ДОУ № 32\конкурс чтецов - копия\20170215_09153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48" cy="181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noProof/>
          <w:sz w:val="24"/>
          <w:szCs w:val="24"/>
        </w:rPr>
        <w:t xml:space="preserve">       </w:t>
      </w:r>
      <w:r w:rsidR="006F333C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592979" cy="2122714"/>
            <wp:effectExtent l="19050" t="0" r="7221" b="0"/>
            <wp:docPr id="82" name="Рисунок 82" descr="C:\Users\Люба\Desktop\ФОТО\МЕРОПРИЯТИЯ В МА ДОУ № 32\конкурс чтецов - копия\20170216_11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Люба\Desktop\ФОТО\МЕРОПРИЯТИЯ В МА ДОУ № 32\конкурс чтецов - копия\20170216_11373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79" cy="212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75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  играли в игры «Перевя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>жи раненого»</w:t>
      </w:r>
      <w:r w:rsidR="006E75D7">
        <w:rPr>
          <w:rFonts w:ascii="Liberation Serif" w:eastAsia="Times New Roman" w:hAnsi="Liberation Serif"/>
          <w:sz w:val="24"/>
          <w:szCs w:val="24"/>
        </w:rPr>
        <w:t>.</w:t>
      </w:r>
      <w:r w:rsidR="00441075">
        <w:rPr>
          <w:rFonts w:ascii="Liberation Serif" w:eastAsia="Times New Roman" w:hAnsi="Liberation Serif"/>
          <w:sz w:val="24"/>
          <w:szCs w:val="24"/>
        </w:rPr>
        <w:t xml:space="preserve"> </w:t>
      </w:r>
    </w:p>
    <w:p w:rsidR="006F333C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lastRenderedPageBreak/>
        <w:drawing>
          <wp:inline distT="0" distB="0" distL="0" distR="0">
            <wp:extent cx="2783091" cy="1828800"/>
            <wp:effectExtent l="19050" t="0" r="0" b="0"/>
            <wp:docPr id="78" name="Рисунок 78" descr="C:\Users\Люба\Desktop\ФОТО\СОЦИУМ\ЗАРНИЧКА 2017 - копия\DSCN7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Люба\Desktop\ФОТО\СОЦИУМ\ЗАРНИЧКА 2017 - копия\DSCN700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56" cy="182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2372170" cy="1752600"/>
            <wp:effectExtent l="19050" t="0" r="9080" b="0"/>
            <wp:docPr id="79" name="Рисунок 79" descr="C:\Users\Люба\AppData\Local\Microsoft\Windows\Temporary Internet Files\Content.Word\раненый боец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Люба\AppData\Local\Microsoft\Windows\Temporary Internet Files\Content.Word\раненый боец 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66" cy="17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5D7" w:rsidRDefault="006E75D7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6E75D7">
        <w:rPr>
          <w:rFonts w:ascii="Liberation Serif" w:eastAsia="Times New Roman" w:hAnsi="Liberation Serif"/>
          <w:sz w:val="24"/>
          <w:szCs w:val="24"/>
        </w:rPr>
        <w:t>Рассматривали иллюстрации, прослушивали музыкальные композиции «Священная война» прошло музыкально-поэтическое развлечение «Никто не забыт, ничто не забыто», посвященное Дню памяти.</w:t>
      </w:r>
    </w:p>
    <w:p w:rsidR="00441075" w:rsidRDefault="00B818F3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В музыкальном зале </w:t>
      </w:r>
      <w:r w:rsidR="006E75D7">
        <w:rPr>
          <w:rFonts w:ascii="Liberation Serif" w:eastAsia="Times New Roman" w:hAnsi="Liberation Serif"/>
          <w:sz w:val="24"/>
          <w:szCs w:val="24"/>
        </w:rPr>
        <w:t xml:space="preserve">  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 xml:space="preserve">мероприятие </w:t>
      </w:r>
      <w:r w:rsidR="006E75D7">
        <w:rPr>
          <w:rFonts w:ascii="Liberation Serif" w:eastAsia="Times New Roman" w:hAnsi="Liberation Serif"/>
          <w:sz w:val="24"/>
          <w:szCs w:val="24"/>
        </w:rPr>
        <w:t xml:space="preserve">началось 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>с инсценировки «Начало войны», подготовленной под руководством музыкального руководителя</w:t>
      </w:r>
      <w:r w:rsidR="006E75D7">
        <w:rPr>
          <w:rFonts w:ascii="Liberation Serif" w:eastAsia="Times New Roman" w:hAnsi="Liberation Serif"/>
          <w:sz w:val="24"/>
          <w:szCs w:val="24"/>
        </w:rPr>
        <w:t xml:space="preserve"> </w:t>
      </w:r>
      <w:proofErr w:type="spellStart"/>
      <w:r w:rsidR="006E75D7">
        <w:rPr>
          <w:rFonts w:ascii="Liberation Serif" w:eastAsia="Times New Roman" w:hAnsi="Liberation Serif"/>
          <w:sz w:val="24"/>
          <w:szCs w:val="24"/>
        </w:rPr>
        <w:t>Трушкиной</w:t>
      </w:r>
      <w:proofErr w:type="spellEnd"/>
      <w:r w:rsidR="006E75D7">
        <w:rPr>
          <w:rFonts w:ascii="Liberation Serif" w:eastAsia="Times New Roman" w:hAnsi="Liberation Serif"/>
          <w:sz w:val="24"/>
          <w:szCs w:val="24"/>
        </w:rPr>
        <w:t xml:space="preserve"> М.А. 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 xml:space="preserve"> Под грохот снарядов, сообщение 76-летней давности Ю. Левитана и песню А.</w:t>
      </w:r>
      <w:r w:rsidR="00441075">
        <w:rPr>
          <w:rFonts w:ascii="Liberation Serif" w:eastAsia="Times New Roman" w:hAnsi="Liberation Serif"/>
          <w:sz w:val="24"/>
          <w:szCs w:val="24"/>
        </w:rPr>
        <w:t xml:space="preserve"> Александрова «Священная война», 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>«22 июня ровно в 4 часа…», «Катюша»</w:t>
      </w:r>
      <w:r w:rsidR="006E75D7">
        <w:rPr>
          <w:rFonts w:ascii="Liberation Serif" w:eastAsia="Times New Roman" w:hAnsi="Liberation Serif"/>
          <w:sz w:val="24"/>
          <w:szCs w:val="24"/>
        </w:rPr>
        <w:t>,</w:t>
      </w:r>
    </w:p>
    <w:p w:rsidR="00441075" w:rsidRDefault="00B818F3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393439" cy="1796143"/>
            <wp:effectExtent l="19050" t="0" r="6861" b="0"/>
            <wp:docPr id="90" name="Рисунок 90" descr="C:\Users\Люба\Desktop\ФОТО\29.10.19 75 лет Победы в ВОВ - копия\SDC17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Люба\Desktop\ФОТО\29.10.19 75 лет Победы в ВОВ - копия\SDC1753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38" cy="17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noProof/>
          <w:sz w:val="24"/>
          <w:szCs w:val="24"/>
        </w:rPr>
        <w:t xml:space="preserve">   </w:t>
      </w:r>
      <w:r w:rsidR="00441075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397578" cy="1799250"/>
            <wp:effectExtent l="19050" t="0" r="2722" b="0"/>
            <wp:docPr id="62" name="Рисунок 62" descr="C:\Users\Люба\Desktop\ФОТО\29.10.19 75 лет Победы в ВОВ - копия\SDC17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Люба\Desktop\ФОТО\29.10.19 75 лет Победы в ВОВ - копия\SDC1754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67" cy="180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 </w:t>
      </w: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 «Вставай, страна огромная!».</w:t>
      </w: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1973035" cy="1480654"/>
            <wp:effectExtent l="19050" t="0" r="8165" b="0"/>
            <wp:docPr id="61" name="Рисунок 61" descr="C:\Users\Люба\Desktop\ФОТО\29.10.19 75 лет Победы в ВОВ - копия\SDC17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Люба\Desktop\ФОТО\29.10.19 75 лет Победы в ВОВ - копия\SDC17523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51" cy="148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Дети 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>вспоминали подвиги героев и</w:t>
      </w:r>
      <w:r>
        <w:rPr>
          <w:rFonts w:ascii="Liberation Serif" w:eastAsia="Times New Roman" w:hAnsi="Liberation Serif"/>
          <w:sz w:val="24"/>
          <w:szCs w:val="24"/>
        </w:rPr>
        <w:t xml:space="preserve"> рассматривали выставку, посвященную Великой отечественной войне, экспонаты которой воспитанники сделали своими руками вместе с родителями.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 xml:space="preserve"> </w:t>
      </w: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626178" cy="1970799"/>
            <wp:effectExtent l="19050" t="0" r="2722" b="0"/>
            <wp:docPr id="63" name="Рисунок 63" descr="C:\Users\Люба\Desktop\ФОТО\75 ЛЕТ ПОБЕДЫ ВЫСТАВКА\25.03.2020 Выставка ко дню Победы - копия\SDC19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Люба\Desktop\ФОТО\75 ЛЕТ ПОБЕДЫ ВЫСТАВКА\25.03.2020 Выставка ко дню Победы - копия\SDC19627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673" cy="196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571750" cy="1929955"/>
            <wp:effectExtent l="19050" t="0" r="0" b="0"/>
            <wp:docPr id="64" name="Рисунок 64" descr="C:\Users\Люба\Desktop\ФОТО\75 ЛЕТ ПОБЕДЫ ВЫСТАВКА\25.03.2020 Выставка ко дню Победы - копия\SDC19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Люба\Desktop\ФОТО\75 ЛЕТ ПОБЕДЫ ВЫСТАВКА\25.03.2020 Выставка ко дню Победы - копия\SDC19629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45" cy="193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582014" cy="1937657"/>
            <wp:effectExtent l="19050" t="0" r="8786" b="0"/>
            <wp:docPr id="65" name="Рисунок 65" descr="C:\Users\Люба\Desktop\ФОТО\75 ЛЕТ ПОБЕДЫ ВЫСТАВКА\25.03.2020 Выставка ко дню Победы - копия\SDC1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Люба\Desktop\ФОТО\75 ЛЕТ ПОБЕДЫ ВЫСТАВКА\25.03.2020 Выставка ко дню Победы - копия\SDC1963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82" cy="194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593521" cy="1946293"/>
            <wp:effectExtent l="19050" t="0" r="0" b="0"/>
            <wp:docPr id="67" name="Рисунок 67" descr="C:\Users\Люба\Desktop\ФОТО\75 ЛЕТ ПОБЕДЫ ВЫСТАВКА\25.03.2020 Выставка ко дню Победы - копия\SDC19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Люба\Desktop\ФОТО\75 ЛЕТ ПОБЕДЫ ВЫСТАВКА\25.03.2020 Выставка ко дню Победы - копия\SDC19596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12" cy="194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C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6F333C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441075" w:rsidRDefault="006F333C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677885" cy="2009604"/>
            <wp:effectExtent l="19050" t="0" r="8165" b="0"/>
            <wp:docPr id="68" name="Рисунок 68" descr="C:\Users\Люба\Desktop\ФОТО\75 ЛЕТ ПОБЕДЫ ВЫСТАВКА\25.03.2020 Выставка ко дню Победы - копия\SDC19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Люба\Desktop\ФОТО\75 ЛЕТ ПОБЕДЫ ВЫСТАВКА\25.03.2020 Выставка ко дню Победы - копия\SDC19615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13" cy="201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408464" cy="1807418"/>
            <wp:effectExtent l="19050" t="0" r="0" b="0"/>
            <wp:docPr id="69" name="Рисунок 69" descr="C:\Users\Люба\Desktop\ФОТО\75 ЛЕТ ПОБЕДЫ ВЫСТАВКА\25.03.2020 Выставка ко дню Победы - копия\SDC1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Люба\Desktop\ФОТО\75 ЛЕТ ПОБЕДЫ ВЫСТАВКА\25.03.2020 Выставка ко дню Победы - копия\SDC19623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62" cy="180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75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6E75D7" w:rsidRDefault="00441075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 В</w:t>
      </w:r>
      <w:r w:rsidR="006E75D7" w:rsidRPr="006E75D7">
        <w:rPr>
          <w:rFonts w:ascii="Liberation Serif" w:eastAsia="Times New Roman" w:hAnsi="Liberation Serif"/>
          <w:sz w:val="24"/>
          <w:szCs w:val="24"/>
        </w:rPr>
        <w:t xml:space="preserve"> завершении дошколята вместе с воспитателями почтили минутой молчания </w:t>
      </w:r>
      <w:proofErr w:type="gramStart"/>
      <w:r w:rsidR="006E75D7" w:rsidRPr="006E75D7">
        <w:rPr>
          <w:rFonts w:ascii="Liberation Serif" w:eastAsia="Times New Roman" w:hAnsi="Liberation Serif"/>
          <w:sz w:val="24"/>
          <w:szCs w:val="24"/>
        </w:rPr>
        <w:t>павших</w:t>
      </w:r>
      <w:proofErr w:type="gramEnd"/>
      <w:r w:rsidR="006E75D7" w:rsidRPr="006E75D7">
        <w:rPr>
          <w:rFonts w:ascii="Liberation Serif" w:eastAsia="Times New Roman" w:hAnsi="Liberation Serif"/>
          <w:sz w:val="24"/>
          <w:szCs w:val="24"/>
        </w:rPr>
        <w:t xml:space="preserve"> за мир и счастье на Земле.</w:t>
      </w:r>
    </w:p>
    <w:p w:rsidR="006F333C" w:rsidRDefault="00B818F3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201635" cy="1652205"/>
            <wp:effectExtent l="19050" t="0" r="8165" b="0"/>
            <wp:docPr id="91" name="Рисунок 91" descr="C:\Users\Люба\Desktop\ФОТО\2020 год ПАМЯТИ И СЛАВЫ\SDC18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Люба\Desktop\ФОТО\2020 год ПАМЯТИ И СЛАВЫ\SDC18300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2" cy="165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 </w:t>
      </w:r>
      <w:r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2092779" cy="1570516"/>
            <wp:effectExtent l="19050" t="0" r="2721" b="0"/>
            <wp:docPr id="92" name="Рисунок 92" descr="C:\Users\Люба\Desktop\ФОТО\2020 год ПАМЯТИ И СЛАВЫ\SDC18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Люба\Desktop\ФОТО\2020 год ПАМЯТИ И СЛАВЫ\SDC18307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689" cy="157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</w:p>
    <w:p w:rsidR="006E75D7" w:rsidRPr="006E75D7" w:rsidRDefault="006E75D7" w:rsidP="00441075">
      <w:pPr>
        <w:pStyle w:val="a6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proofErr w:type="gramStart"/>
      <w:r w:rsidRPr="006E75D7">
        <w:rPr>
          <w:rFonts w:ascii="Liberation Serif" w:eastAsia="Times New Roman" w:hAnsi="Liberation Serif"/>
          <w:sz w:val="24"/>
          <w:szCs w:val="24"/>
        </w:rPr>
        <w:t>Подобные мероприятия направлены на патриотическое воспитание подрастающего</w:t>
      </w:r>
      <w:proofErr w:type="gramEnd"/>
      <w:r w:rsidRPr="006E75D7">
        <w:rPr>
          <w:rFonts w:ascii="Liberation Serif" w:eastAsia="Times New Roman" w:hAnsi="Liberation Serif"/>
          <w:sz w:val="24"/>
          <w:szCs w:val="24"/>
        </w:rPr>
        <w:t xml:space="preserve"> поколения.</w:t>
      </w:r>
    </w:p>
    <w:p w:rsidR="000002F4" w:rsidRDefault="000002F4"/>
    <w:sectPr w:rsidR="0000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EEE"/>
    <w:multiLevelType w:val="multilevel"/>
    <w:tmpl w:val="144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E75D7"/>
    <w:rsid w:val="000002F4"/>
    <w:rsid w:val="00441075"/>
    <w:rsid w:val="006E75D7"/>
    <w:rsid w:val="006F333C"/>
    <w:rsid w:val="00B8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-author">
    <w:name w:val="post-author"/>
    <w:basedOn w:val="a0"/>
    <w:rsid w:val="006E75D7"/>
  </w:style>
  <w:style w:type="character" w:customStyle="1" w:styleId="post-page-views">
    <w:name w:val="post-page-views"/>
    <w:basedOn w:val="a0"/>
    <w:rsid w:val="006E75D7"/>
  </w:style>
  <w:style w:type="paragraph" w:styleId="a3">
    <w:name w:val="Normal (Web)"/>
    <w:basedOn w:val="a"/>
    <w:uiPriority w:val="99"/>
    <w:semiHidden/>
    <w:unhideWhenUsed/>
    <w:rsid w:val="006E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5D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E75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7631">
              <w:marLeft w:val="0"/>
              <w:marRight w:val="0"/>
              <w:marTop w:val="0"/>
              <w:marBottom w:val="7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06525">
                          <w:marLeft w:val="0"/>
                          <w:marRight w:val="37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36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0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9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68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1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17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1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87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09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4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15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6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61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7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7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369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45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50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09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25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64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56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03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98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7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148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76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5246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780530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79040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660542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720756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838905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43587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741631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13808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661564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949264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699847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9363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171543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5330">
                                      <w:marLeft w:val="0"/>
                                      <w:marRight w:val="0"/>
                                      <w:marTop w:val="0"/>
                                      <w:marBottom w:val="1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9506">
                  <w:marLeft w:val="0"/>
                  <w:marRight w:val="0"/>
                  <w:marTop w:val="0"/>
                  <w:marBottom w:val="0"/>
                  <w:divBdr>
                    <w:top w:val="single" w:sz="12" w:space="18" w:color="EBEBEB"/>
                    <w:left w:val="none" w:sz="0" w:space="0" w:color="auto"/>
                    <w:bottom w:val="single" w:sz="12" w:space="18" w:color="EBEBEB"/>
                    <w:right w:val="none" w:sz="0" w:space="0" w:color="auto"/>
                  </w:divBdr>
                </w:div>
                <w:div w:id="20655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7232">
                  <w:marLeft w:val="0"/>
                  <w:marRight w:val="0"/>
                  <w:marTop w:val="591"/>
                  <w:marBottom w:val="5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2021-06-24T07:25:00Z</dcterms:created>
  <dcterms:modified xsi:type="dcterms:W3CDTF">2021-06-24T08:10:00Z</dcterms:modified>
</cp:coreProperties>
</file>