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8" w:rsidRDefault="00AE06C8" w:rsidP="00E52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городского</w:t>
      </w:r>
      <w:r w:rsidR="00E52D87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CF2122" w:rsidRPr="00AE06C8" w:rsidRDefault="00AE06C8" w:rsidP="00AE06C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06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2D87" w:rsidRPr="00AE06C8">
        <w:rPr>
          <w:rFonts w:ascii="Times New Roman" w:hAnsi="Times New Roman" w:cs="Times New Roman"/>
          <w:sz w:val="28"/>
          <w:szCs w:val="28"/>
        </w:rPr>
        <w:t>«Образовательные технологии: инновации и традиции».</w:t>
      </w:r>
    </w:p>
    <w:p w:rsid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E06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06C8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педагогов в реализации образовательных технологий.</w:t>
      </w:r>
    </w:p>
    <w:p w:rsidR="00AE06C8" w:rsidRP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E06C8">
        <w:rPr>
          <w:rFonts w:ascii="Times New Roman" w:hAnsi="Times New Roman" w:cs="Times New Roman"/>
          <w:sz w:val="28"/>
          <w:szCs w:val="28"/>
        </w:rPr>
        <w:t xml:space="preserve">Семинар проводится в форме </w:t>
      </w:r>
      <w:proofErr w:type="spellStart"/>
      <w:r w:rsidRPr="00AE06C8">
        <w:rPr>
          <w:rFonts w:ascii="Times New Roman" w:hAnsi="Times New Roman" w:cs="Times New Roman"/>
          <w:sz w:val="28"/>
          <w:szCs w:val="28"/>
        </w:rPr>
        <w:t>мастер-классов</w:t>
      </w:r>
      <w:r w:rsidR="0023305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3305E">
        <w:rPr>
          <w:rFonts w:ascii="Times New Roman" w:hAnsi="Times New Roman" w:cs="Times New Roman"/>
          <w:sz w:val="28"/>
          <w:szCs w:val="28"/>
        </w:rPr>
        <w:t xml:space="preserve"> Центре «</w:t>
      </w:r>
      <w:proofErr w:type="spellStart"/>
      <w:r w:rsidR="0023305E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="002330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 - 29.03.21-31.03.21. </w:t>
      </w:r>
      <w:r w:rsidRPr="00AE06C8">
        <w:rPr>
          <w:rFonts w:ascii="Times New Roman" w:hAnsi="Times New Roman" w:cs="Times New Roman"/>
          <w:sz w:val="28"/>
          <w:szCs w:val="28"/>
        </w:rPr>
        <w:t xml:space="preserve"> Каждый мастер-класс длится не более 20 минут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семинаре необходима предварительная регистрация, так как количество мест ограничено (не более 15 человек). Для регистрации нужно перейти по ссылке, расположенной после темы мастер-класса в таблице. Когда необходимое количество участников будет набрано (15 человек), доступ к ссылке будет закрыт. </w:t>
      </w:r>
      <w:r w:rsidR="0023305E">
        <w:rPr>
          <w:rFonts w:ascii="Times New Roman" w:hAnsi="Times New Roman" w:cs="Times New Roman"/>
          <w:sz w:val="28"/>
          <w:szCs w:val="28"/>
        </w:rPr>
        <w:t>Педагоги СОШ  имеют возможность посетить мастер-классы педагогов ДОУ, равно как и педагоги ДОУ могут посетить мастер-классы учителей.</w:t>
      </w:r>
    </w:p>
    <w:p w:rsidR="00AE06C8" w:rsidRPr="00AE06C8" w:rsidRDefault="00AE06C8" w:rsidP="00AE06C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636"/>
        <w:gridCol w:w="992"/>
        <w:gridCol w:w="11907"/>
        <w:gridCol w:w="1268"/>
      </w:tblGrid>
      <w:tr w:rsidR="00E52D87" w:rsidRPr="00845410" w:rsidTr="0023305E">
        <w:tc>
          <w:tcPr>
            <w:tcW w:w="457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92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907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Тема мастер-класса</w:t>
            </w:r>
          </w:p>
        </w:tc>
        <w:tc>
          <w:tcPr>
            <w:tcW w:w="1268" w:type="dxa"/>
          </w:tcPr>
          <w:p w:rsidR="00E52D87" w:rsidRPr="00845410" w:rsidRDefault="00E52D87" w:rsidP="00E5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Круглова Наталья Евгеньевна,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Васина Наталия Сергеевна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«Мнемотехника в речевом развитии детей дошкольного возраста».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1. Разучивание пословицы, поговорки по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мнемотаблице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2. Характеристика буквы (звука) с помощью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мнемотаблицы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3. Составление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мнемотаблицы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на заданную букву (звук).</w:t>
            </w:r>
          </w:p>
          <w:p w:rsidR="00EA1646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https://docs.google.com/spreadsheets/d/1aVltSUDFMrCqp5NJsTlg1TqbU1lH2R2F3J9vbe8do9s/edit?usp=sharing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1B4526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1B4526" w:rsidRPr="00845410" w:rsidRDefault="001B4526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Хренова</w:t>
            </w:r>
            <w:proofErr w:type="gram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«Игровые технологии в формировании элементарных математических представлений у детей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Игры Никитиных («Точечки», «Сложи квадрат»)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Игра «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Колумбово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яйцо»</w:t>
            </w:r>
          </w:p>
          <w:p w:rsidR="00EA1646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https://docs.google.com/spreadsheets/d/14c8ftvlNSwRUJMtJScHHdorbWFC0puEITxz2AgBXOAA/edit?usp=sharing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845410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Чеснокова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«Интерактивные игры в речевом развитии детей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Интерактивные игры – готовые.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Интерактивные игры – созданные.</w:t>
            </w:r>
          </w:p>
          <w:p w:rsidR="00EA1646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1646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https://docs.google.com/spreadsheets/d/1vFJzN5BalUtsgV3l3DFqc6U7OO0M8TcdKeHDkaoTG00/edit?usp=sharing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A55AD5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43EA">
              <w:rPr>
                <w:rFonts w:ascii="Liberation Serif" w:hAnsi="Liberation Serif"/>
                <w:sz w:val="24"/>
                <w:szCs w:val="24"/>
              </w:rPr>
              <w:t>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845410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Здоровьесберегающие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технологии физкультурно-оздоровительной направленности в работе с детьми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Самомассаж с массажным мячиком.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Самомассаж с прищепками.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Кинезиологическое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упражнение.</w:t>
            </w:r>
          </w:p>
          <w:p w:rsidR="00EA1646" w:rsidRPr="00845410" w:rsidRDefault="00DD526E" w:rsidP="00E52D87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EA1646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https://docs.google.com/spreadsheets/d/1UTlTzoQXsMKnU0A8k6j2uCA-dYq5tWpbzdoWw-xr8yg/edit?usp=sharing</w:t>
              </w:r>
            </w:hyperlink>
          </w:p>
        </w:tc>
        <w:tc>
          <w:tcPr>
            <w:tcW w:w="1268" w:type="dxa"/>
          </w:tcPr>
          <w:p w:rsidR="00AF349C" w:rsidRPr="00845410" w:rsidRDefault="00AF349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845410" w:rsidRDefault="00A55AD5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43EA">
              <w:rPr>
                <w:rFonts w:ascii="Liberation Serif" w:hAnsi="Liberation Serif"/>
                <w:sz w:val="24"/>
                <w:szCs w:val="24"/>
              </w:rPr>
              <w:t>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13.00</w:t>
            </w:r>
          </w:p>
          <w:p w:rsidR="00A77B7C" w:rsidRPr="00A55AD5" w:rsidRDefault="00A55AD5" w:rsidP="009F43E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зал №</w:t>
            </w:r>
            <w:r w:rsidRPr="00A55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Мальцева Алена Леонидовна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1907" w:type="dxa"/>
          </w:tcPr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Здоровьесберегающие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технологии на занятиях по изобразительной деятельности с детьми дошкольного возраста»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1. Гимнастика для глаз.</w:t>
            </w:r>
          </w:p>
          <w:p w:rsidR="00AF349C" w:rsidRPr="00845410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2. Дыхательное упражнение.</w:t>
            </w:r>
          </w:p>
          <w:p w:rsidR="00AF349C" w:rsidRDefault="00AF349C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lastRenderedPageBreak/>
              <w:t>3. Самомассаж с помощью предметов (шишки).</w:t>
            </w:r>
          </w:p>
          <w:p w:rsidR="00EA1646" w:rsidRPr="0023305E" w:rsidRDefault="00DD526E" w:rsidP="00E52D87">
            <w:pPr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23305E" w:rsidRPr="000C1409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https://docs.google.com/spreadsheets/d/1vGy2104g1mK9w5_JDcsBZ9FUGPt2GtOoLJJgiiVg1jM/edit?usp=sharing</w:t>
              </w:r>
            </w:hyperlink>
          </w:p>
        </w:tc>
        <w:tc>
          <w:tcPr>
            <w:tcW w:w="1268" w:type="dxa"/>
          </w:tcPr>
          <w:p w:rsidR="00AF349C" w:rsidRPr="00845410" w:rsidRDefault="009F43EA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31.03.</w:t>
            </w:r>
            <w:r w:rsidR="00AF349C" w:rsidRPr="00845410">
              <w:rPr>
                <w:rFonts w:ascii="Liberation Serif" w:hAnsi="Liberation Serif"/>
                <w:sz w:val="24"/>
                <w:szCs w:val="24"/>
              </w:rPr>
              <w:t>21</w:t>
            </w:r>
          </w:p>
          <w:p w:rsidR="009F43EA" w:rsidRDefault="00A77B7C" w:rsidP="009F43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13.00 </w:t>
            </w:r>
          </w:p>
          <w:p w:rsidR="00A77B7C" w:rsidRPr="0023305E" w:rsidRDefault="00A55AD5" w:rsidP="009F43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№</w:t>
            </w:r>
            <w:r w:rsidRPr="00233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«Мнемотехника» как педагогическая технология в речевом развитии дошкольников </w:t>
            </w:r>
          </w:p>
          <w:p w:rsidR="00AF349C" w:rsidRPr="00647F60" w:rsidRDefault="00DD526E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https://docs.google.com/spreadsheets/d/1Lyy6Rvf8am8P_gXL3UqyxLV2ktod8VBiSBJAmRqQsa4/edit?usp=sharing</w:t>
              </w:r>
            </w:hyperlink>
          </w:p>
        </w:tc>
        <w:tc>
          <w:tcPr>
            <w:tcW w:w="1268" w:type="dxa"/>
          </w:tcPr>
          <w:p w:rsidR="00AF349C" w:rsidRPr="00845410" w:rsidRDefault="00C25EA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19307D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bookmarkStart w:id="0" w:name="_GoBack"/>
            <w:bookmarkEnd w:id="0"/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25EAB" w:rsidRPr="00845410" w:rsidRDefault="00C25EA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Горшкова Галина Григорьевна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конструирование»</w:t>
            </w:r>
          </w:p>
          <w:p w:rsidR="00AF349C" w:rsidRPr="00647F60" w:rsidRDefault="00DD526E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https://docs.google.com/spreadsheets/d/19lDSdhx8CaakmMVTCprdqvivOYLwzYi1EBmDDEYrEtM/edit?usp=sharing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19307D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Бабина Евгения Владимировна,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Лопаева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34</w:t>
            </w:r>
          </w:p>
        </w:tc>
        <w:tc>
          <w:tcPr>
            <w:tcW w:w="11907" w:type="dxa"/>
          </w:tcPr>
          <w:p w:rsidR="00647F6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«Бэби-куб»</w:t>
            </w:r>
          </w:p>
          <w:p w:rsidR="00AF349C" w:rsidRPr="00647F60" w:rsidRDefault="00DD526E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https://docs.google.com/spreadsheets/d/1KSHtXeOmbaljn8oorgPX0osS2Kqvl0Sg0mNRzg0i1BM/edit?usp=sharing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Панова Юлия Андреевна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647F6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технологии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Виммельбух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воспитательно-образовательной деятельности с детьми дошкольного возраста»</w:t>
            </w:r>
          </w:p>
          <w:p w:rsidR="00AF349C" w:rsidRPr="00647F60" w:rsidRDefault="00DD526E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https://docs.google.com/spreadsheets/d/136HuWMUSom2XFiMNmly_pXvsAuDlJlxXkOr1HXhlPZ8/edit?usp=sharing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647F6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детской инициативы в решении интеллектуальных задач средствами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образовательногогеокешинга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49C" w:rsidRPr="00647F60" w:rsidRDefault="00DD526E" w:rsidP="006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https://docs.google.com/spreadsheets/d/1RyfsjSLCpkHBuapjQIs12GuPCaZbHf65Y4JnFblhT2o/edit?usp=sharing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Трапезникова Ольга Владимировна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25</w:t>
            </w:r>
          </w:p>
        </w:tc>
        <w:tc>
          <w:tcPr>
            <w:tcW w:w="11907" w:type="dxa"/>
          </w:tcPr>
          <w:p w:rsidR="00AF349C" w:rsidRPr="00845410" w:rsidRDefault="00AF349C" w:rsidP="00A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как средство формирования звуковой культуры речи у воспитанников старшего дошкольного возраста»</w:t>
            </w:r>
          </w:p>
          <w:p w:rsidR="00AF349C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7F60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https://docs.google.com/spreadsheets/d/12GxAFWm2XlF65l-LtfzZyCR_-4Qf8dM6Wj1mQJ4Sqxs/edit?usp=sharing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5AD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Крюкова </w:t>
            </w:r>
            <w:r w:rsidRPr="00845410">
              <w:rPr>
                <w:rFonts w:ascii="Liberation Serif" w:hAnsi="Liberation Serif"/>
                <w:sz w:val="24"/>
                <w:szCs w:val="24"/>
              </w:rPr>
              <w:br/>
              <w:t>Ольга Владимировна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Афонасьева</w:t>
            </w:r>
            <w:proofErr w:type="spellEnd"/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Олеся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15</w:t>
            </w:r>
          </w:p>
        </w:tc>
        <w:tc>
          <w:tcPr>
            <w:tcW w:w="11907" w:type="dxa"/>
            <w:vAlign w:val="center"/>
          </w:tcPr>
          <w:p w:rsidR="00647F6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«ЛЕГО - конструирование в образовательной деятельности ДОУ»</w:t>
            </w:r>
          </w:p>
          <w:p w:rsidR="00647F60" w:rsidRDefault="00647F60" w:rsidP="00647F60"/>
          <w:p w:rsidR="00647F60" w:rsidRDefault="00647F60" w:rsidP="00647F60"/>
          <w:p w:rsidR="00647F60" w:rsidRDefault="00647F60" w:rsidP="00647F60"/>
          <w:p w:rsidR="00647F60" w:rsidRDefault="00DD526E" w:rsidP="00647F60">
            <w:hyperlink r:id="rId16" w:history="1">
              <w:r w:rsidR="00647F60" w:rsidRPr="00105D08">
                <w:rPr>
                  <w:rStyle w:val="a5"/>
                </w:rPr>
                <w:t>https://docs.google.com/spreadsheets/d/1MP8pT4edPLv9qQwGvWMlcUNhT5n10yHlTWRN1FPBAc4/edit?usp=sharing</w:t>
              </w:r>
            </w:hyperlink>
          </w:p>
          <w:p w:rsidR="00AF349C" w:rsidRPr="00647F60" w:rsidRDefault="00AF349C" w:rsidP="00647F60"/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43EA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Рыженкова</w:t>
            </w:r>
            <w:proofErr w:type="spellEnd"/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Надежда Николаевна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Николаева </w:t>
            </w:r>
          </w:p>
          <w:p w:rsidR="00AF349C" w:rsidRPr="00845410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Марина Олеговна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15</w:t>
            </w:r>
          </w:p>
        </w:tc>
        <w:tc>
          <w:tcPr>
            <w:tcW w:w="11907" w:type="dxa"/>
            <w:vAlign w:val="center"/>
          </w:tcPr>
          <w:p w:rsidR="00024E04" w:rsidRDefault="00AF349C" w:rsidP="009F43EA">
            <w:pPr>
              <w:pStyle w:val="a4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«Использование игровой технологии «Сказки Фиолетового леса» в образовательной деятельности с детьми 5 года жизни»</w:t>
            </w:r>
          </w:p>
          <w:p w:rsidR="00024E04" w:rsidRDefault="00024E04" w:rsidP="00024E04"/>
          <w:p w:rsidR="00024E04" w:rsidRDefault="00DD526E" w:rsidP="00024E04">
            <w:hyperlink r:id="rId17" w:history="1">
              <w:r w:rsidR="00024E04" w:rsidRPr="00105D08">
                <w:rPr>
                  <w:rStyle w:val="a5"/>
                </w:rPr>
                <w:t>https://docs.google.com/spreadsheets/d/1GPLf9Ox1LHAHbf9O7L5zs4LmUD5A6jCf5QKqpLpnzuo/edit?usp=sharing</w:t>
              </w:r>
            </w:hyperlink>
          </w:p>
          <w:p w:rsidR="00AF349C" w:rsidRPr="00024E04" w:rsidRDefault="00AF349C" w:rsidP="00024E04"/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Давидян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Алёна Владимировна 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Использование технологии игрового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стретчинга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с детьми дошкольного возраста.</w:t>
            </w:r>
          </w:p>
          <w:p w:rsidR="00024E04" w:rsidRDefault="00024E04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349C" w:rsidRPr="00024E04" w:rsidRDefault="00DD526E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18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https://docs.google.com/spreadsheets/d/1Iqf13EDdNgXVknshgziqlyN-NHIPLI5i4WIM9D2nosA/edit?usp=sharing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C544C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9F43EA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Репина Инга Владимировна, </w:t>
            </w:r>
          </w:p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Букина Лариса Владимировна 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024E04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От сказки к мюзиклу. Инновации в театрализованной деятельности.</w:t>
            </w:r>
          </w:p>
          <w:p w:rsidR="00AF349C" w:rsidRPr="00024E04" w:rsidRDefault="00DD526E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19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https://docs.google.com/spreadsheets/d/1gFCEe7dDH-p8kKz1-g7vqQAbtPOJz9zHQ6pTAb189d8/edit?usp=sharing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Гареева Екатерина Александровна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Использование графической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программыPowerPoint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>, в качестве инструмента художественной деятельности.</w:t>
            </w:r>
          </w:p>
          <w:p w:rsidR="00AF349C" w:rsidRPr="00845410" w:rsidRDefault="00DD526E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20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https://docs.google.com/spreadsheets/d/1YfpzWSgn5EdtinO46Gckd6jq6PP6S3a_2wjueh6Z6yk/edit?usp=sharing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AF349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Будякова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992" w:type="dxa"/>
          </w:tcPr>
          <w:p w:rsidR="00AF349C" w:rsidRPr="00845410" w:rsidRDefault="00AF349C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47</w:t>
            </w:r>
          </w:p>
        </w:tc>
        <w:tc>
          <w:tcPr>
            <w:tcW w:w="11907" w:type="dxa"/>
          </w:tcPr>
          <w:p w:rsidR="00AF349C" w:rsidRPr="00845410" w:rsidRDefault="00AF349C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«Мастерство в детской руке, или шерстяные чудеса» (технология валяние из шерсти)</w:t>
            </w:r>
          </w:p>
          <w:p w:rsidR="00AF349C" w:rsidRPr="00845410" w:rsidRDefault="00DD526E" w:rsidP="009F43E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21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https://docs.google.com/spreadsheets/d/18WYV8L2UF-yLgsPC0F0wCuQ0EaOAu_UHlZSjoaPTZu8/edit?usp=sharing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AF349C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Мортыненко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О.Н. </w:t>
            </w: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Тегенцева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024E04" w:rsidRDefault="00C568A6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Преобразование голоса (голосовые технологии) как средство повышения качества образовательной деятельности.</w:t>
            </w:r>
          </w:p>
          <w:p w:rsidR="00AF349C" w:rsidRPr="00024E04" w:rsidRDefault="00DD526E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22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https://docs.google.com/spreadsheets/d/1lQ5z_EloyMPvansOdtAq2JkKP0KGJdIhdVPvoPNgGTc/edit?usp=sharing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C568A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Смирнова А.А.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024E04" w:rsidRDefault="00C568A6" w:rsidP="00E52D87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Степ-аэробика как средство развития физических качеств и функциональных сил организма детей дошкольного возраста.</w:t>
            </w:r>
          </w:p>
          <w:p w:rsidR="00AF349C" w:rsidRPr="00024E04" w:rsidRDefault="00DD526E" w:rsidP="00024E04">
            <w:pPr>
              <w:rPr>
                <w:rFonts w:ascii="Liberation Serif" w:hAnsi="Liberation Serif"/>
                <w:sz w:val="24"/>
                <w:szCs w:val="24"/>
              </w:rPr>
            </w:pPr>
            <w:hyperlink r:id="rId23" w:history="1">
              <w:r w:rsidR="00024E04" w:rsidRPr="00105D08">
                <w:rPr>
                  <w:rStyle w:val="a5"/>
                  <w:rFonts w:ascii="Liberation Serif" w:hAnsi="Liberation Serif"/>
                  <w:sz w:val="24"/>
                  <w:szCs w:val="24"/>
                </w:rPr>
                <w:t>https://docs.google.com/spreadsheets/d/15uU2bnOefm_vj6XFLN3KAFmtlJ2X6u4rpv3A_FG3lEY/edit?usp=sharing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Мильштейн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  <w:p w:rsidR="00C568A6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5410">
              <w:rPr>
                <w:rFonts w:ascii="Liberation Serif" w:hAnsi="Liberation Serif"/>
                <w:sz w:val="24"/>
                <w:szCs w:val="24"/>
              </w:rPr>
              <w:t>Светоносова</w:t>
            </w:r>
            <w:proofErr w:type="spell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Л.Ю.</w:t>
            </w:r>
          </w:p>
          <w:p w:rsidR="00AF349C" w:rsidRPr="00845410" w:rsidRDefault="00C568A6" w:rsidP="00C5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Платонова М.В.</w:t>
            </w:r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C568A6" w:rsidRPr="00845410" w:rsidRDefault="00C568A6" w:rsidP="00C568A6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Развитие речи детей старшего дошкольного возраста </w:t>
            </w: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 средством ТИКО-конструирования.</w:t>
            </w:r>
          </w:p>
          <w:p w:rsidR="00024E04" w:rsidRDefault="00024E04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9C" w:rsidRPr="00024E04" w:rsidRDefault="00DD526E" w:rsidP="0002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https://docs.google.com/spreadsheets/d/1dTe6hQ7DIbZneg79weXufP66k_vNPr9OURk6GoL-hNI/edit?usp=sharing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C568A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>Суркова Т.Г., Корниенко С.</w:t>
            </w:r>
            <w:proofErr w:type="gramStart"/>
            <w:r w:rsidRPr="00845410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AF349C" w:rsidRPr="00845410" w:rsidRDefault="00C568A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46</w:t>
            </w:r>
          </w:p>
        </w:tc>
        <w:tc>
          <w:tcPr>
            <w:tcW w:w="11907" w:type="dxa"/>
          </w:tcPr>
          <w:p w:rsidR="00C568A6" w:rsidRPr="00845410" w:rsidRDefault="00C568A6" w:rsidP="00C568A6">
            <w:pPr>
              <w:rPr>
                <w:rFonts w:ascii="Liberation Serif" w:hAnsi="Liberation Serif"/>
                <w:sz w:val="24"/>
                <w:szCs w:val="24"/>
              </w:rPr>
            </w:pPr>
            <w:r w:rsidRPr="00845410">
              <w:rPr>
                <w:rFonts w:ascii="Liberation Serif" w:hAnsi="Liberation Serif"/>
                <w:sz w:val="24"/>
                <w:szCs w:val="24"/>
              </w:rPr>
              <w:t xml:space="preserve">Нейропсихологические игры в развитии детей дошкольного возраста. </w:t>
            </w:r>
          </w:p>
          <w:p w:rsidR="00024E04" w:rsidRDefault="00024E04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9C" w:rsidRPr="00024E04" w:rsidRDefault="00DD526E" w:rsidP="0002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https://docs.google.com/spreadsheets/d/1NLY7oLZiwhRfUnCIDDQ3E_S88Vv_fhwA1aVAv7cNFAM/edit?usp=sharing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  <w:p w:rsidR="00AF349C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AF349C" w:rsidRPr="00845410" w:rsidTr="0023305E">
        <w:tc>
          <w:tcPr>
            <w:tcW w:w="457" w:type="dxa"/>
          </w:tcPr>
          <w:p w:rsidR="00AF349C" w:rsidRPr="00845410" w:rsidRDefault="00AF349C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49C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Быковская Татьяна Михайловна</w:t>
            </w:r>
          </w:p>
        </w:tc>
        <w:tc>
          <w:tcPr>
            <w:tcW w:w="992" w:type="dxa"/>
          </w:tcPr>
          <w:p w:rsidR="00AF349C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16</w:t>
            </w:r>
          </w:p>
        </w:tc>
        <w:tc>
          <w:tcPr>
            <w:tcW w:w="11907" w:type="dxa"/>
          </w:tcPr>
          <w:p w:rsidR="00400EEF" w:rsidRPr="00845410" w:rsidRDefault="00400EEF" w:rsidP="0040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, как активная форма  развития интеллектуально – творческой  активности ребенка дошкольного возраста».</w:t>
            </w:r>
          </w:p>
          <w:p w:rsidR="00AF349C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24E04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https://docs.google.com/spreadsheets/d/1MvoAnqsfkAG8m_RKRjeQ8hwbp9vz44yWL15R5i3dlnQ/edit?usp=sharing</w:t>
              </w:r>
            </w:hyperlink>
          </w:p>
        </w:tc>
        <w:tc>
          <w:tcPr>
            <w:tcW w:w="1268" w:type="dxa"/>
          </w:tcPr>
          <w:p w:rsidR="00C25EAB" w:rsidRPr="00845410" w:rsidRDefault="00C25EAB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4E192A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EAB" w:rsidRPr="0084541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349C" w:rsidRPr="00845410" w:rsidRDefault="004E192A" w:rsidP="00C2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Семенова Мария </w:t>
            </w: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16</w:t>
            </w:r>
          </w:p>
        </w:tc>
        <w:tc>
          <w:tcPr>
            <w:tcW w:w="11907" w:type="dxa"/>
          </w:tcPr>
          <w:p w:rsidR="00B777EC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Развивающее игровое пособие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В.Воскобовича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Складушки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музыкальной деятельности детей дошкольного возраста, как средство повышения эффективности обучения чтению.</w:t>
            </w:r>
          </w:p>
          <w:p w:rsidR="00C568A6" w:rsidRPr="00B777EC" w:rsidRDefault="00DD526E" w:rsidP="00B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77EC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https://docs.google.com/spreadsheets/d/1jsVkdhMhEHCcM2nXSljJP2ftISeegijje-uw07IisJA/edit?usp=sharing</w:t>
              </w:r>
            </w:hyperlink>
          </w:p>
        </w:tc>
        <w:tc>
          <w:tcPr>
            <w:tcW w:w="1268" w:type="dxa"/>
          </w:tcPr>
          <w:p w:rsidR="004E192A" w:rsidRPr="00845410" w:rsidRDefault="00A55AD5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E192A" w:rsidRP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4E192A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13.30 </w:t>
            </w:r>
          </w:p>
          <w:p w:rsidR="00C568A6" w:rsidRPr="00845410" w:rsidRDefault="004E192A" w:rsidP="004E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Перминова Екатерина Михайловна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</w:t>
            </w:r>
          </w:p>
        </w:tc>
        <w:tc>
          <w:tcPr>
            <w:tcW w:w="11907" w:type="dxa"/>
          </w:tcPr>
          <w:p w:rsidR="00B777EC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технологий в трудовом воспитании дошкольника.</w:t>
            </w:r>
          </w:p>
          <w:p w:rsidR="00C568A6" w:rsidRPr="00A55AD5" w:rsidRDefault="00DD526E" w:rsidP="00B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77EC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https://docs.google.com/spreadsheets/d/1Q8WcpQ_hMgRuWe2A0EXWPQrrpsI2gqq745in846lvsA/edit?usp=sharing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EEF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Логинова Ирина Владимировна</w:t>
            </w:r>
          </w:p>
          <w:p w:rsidR="00400EEF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Малогриценко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29</w:t>
            </w:r>
          </w:p>
        </w:tc>
        <w:tc>
          <w:tcPr>
            <w:tcW w:w="11907" w:type="dxa"/>
          </w:tcPr>
          <w:p w:rsidR="00B41077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Пальчиковая игра как средство развития музык</w:t>
            </w:r>
            <w:r w:rsidR="006B10F0" w:rsidRPr="00845410">
              <w:rPr>
                <w:rFonts w:ascii="Times New Roman" w:hAnsi="Times New Roman" w:cs="Times New Roman"/>
                <w:sz w:val="24"/>
                <w:szCs w:val="24"/>
              </w:rPr>
              <w:t>альных способностей дош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кольника</w:t>
            </w: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https://docs.google.com/spreadsheets/d/13MyodJnkF9K8HpTX4uYqp2whUUZsAF-YNGbF7gkwkFc/edit?usp=sharing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Отставных</w:t>
            </w:r>
            <w:proofErr w:type="gram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992" w:type="dxa"/>
          </w:tcPr>
          <w:p w:rsidR="00C568A6" w:rsidRPr="00845410" w:rsidRDefault="00400EEF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44</w:t>
            </w:r>
          </w:p>
        </w:tc>
        <w:tc>
          <w:tcPr>
            <w:tcW w:w="11907" w:type="dxa"/>
          </w:tcPr>
          <w:p w:rsidR="00B41077" w:rsidRDefault="00400EEF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Степ-логоритмика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речи детей дошкольного возраста</w:t>
            </w:r>
          </w:p>
          <w:p w:rsidR="00B41077" w:rsidRDefault="00B41077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https://docs.google.com/spreadsheets/d/1hNYiVnyQo3BHcYsNCrL2PLjgyvaMqKIvoFCsXtONnA0/edit?usp=sharing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Трофимова Н.М.</w:t>
            </w:r>
          </w:p>
        </w:tc>
        <w:tc>
          <w:tcPr>
            <w:tcW w:w="992" w:type="dxa"/>
          </w:tcPr>
          <w:p w:rsidR="00C568A6" w:rsidRPr="00845410" w:rsidRDefault="006B10F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ДОУ 44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Тико-моделирование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театральной деятельности детей как средство развития речи.</w:t>
            </w: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https://docs.google.com/spreadsheets/d/1ZrgorXyqXIFXWcNL_rUmYfw7izCmFYMF-uSgWxplnF4/edit?usp=sharing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2B794C" w:rsidRDefault="006B10F0" w:rsidP="00E52D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Васюнина Оксана Викторовна</w:t>
            </w:r>
          </w:p>
        </w:tc>
        <w:tc>
          <w:tcPr>
            <w:tcW w:w="992" w:type="dxa"/>
          </w:tcPr>
          <w:p w:rsidR="00C568A6" w:rsidRPr="002B794C" w:rsidRDefault="006B10F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ДОУ 32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Криотерапия как современная  нетрадиционная  </w:t>
            </w:r>
            <w:proofErr w:type="spellStart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45410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для развития  тактильной чувствительности в логопедической практике</w:t>
            </w: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https://docs.google.com/spreadsheets/d/1VPEnWMGIbX5fV-GIdZw3eZCAe1rcoSfGf81Nn9--rcQ/edit?usp=sharing</w:t>
              </w:r>
            </w:hyperlink>
          </w:p>
        </w:tc>
        <w:tc>
          <w:tcPr>
            <w:tcW w:w="1268" w:type="dxa"/>
          </w:tcPr>
          <w:p w:rsidR="00845410" w:rsidRDefault="009F43EA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410"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2B794C" w:rsidRDefault="006B10F0" w:rsidP="00E52D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Данишкина Н.Н. </w:t>
            </w:r>
            <w:proofErr w:type="spellStart"/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Крайн</w:t>
            </w:r>
            <w:proofErr w:type="spellEnd"/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И.О. </w:t>
            </w:r>
          </w:p>
        </w:tc>
        <w:tc>
          <w:tcPr>
            <w:tcW w:w="992" w:type="dxa"/>
          </w:tcPr>
          <w:p w:rsidR="006B10F0" w:rsidRPr="002B794C" w:rsidRDefault="006B10F0" w:rsidP="001B45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9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ДОУ 32</w:t>
            </w:r>
          </w:p>
        </w:tc>
        <w:tc>
          <w:tcPr>
            <w:tcW w:w="11907" w:type="dxa"/>
          </w:tcPr>
          <w:p w:rsidR="00B41077" w:rsidRDefault="006B10F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«Детский совет» как одна из интерактивных инновационных технологий организации образовательной деятельности  в ДОУ.</w:t>
            </w: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https://docs.google.com/spreadsheets/d/1Ds35yY2ZuKaZaa2PZz_mhEU2bgg_ccSd9x64DnSdtQo/edit?usp=sharing</w:t>
              </w:r>
            </w:hyperlink>
          </w:p>
        </w:tc>
        <w:tc>
          <w:tcPr>
            <w:tcW w:w="1268" w:type="dxa"/>
          </w:tcPr>
          <w:p w:rsid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5E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C568A6" w:rsidRPr="00845410" w:rsidRDefault="00845410" w:rsidP="0084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1B452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Васильева Лариса Михайловна</w:t>
            </w:r>
          </w:p>
        </w:tc>
        <w:tc>
          <w:tcPr>
            <w:tcW w:w="992" w:type="dxa"/>
          </w:tcPr>
          <w:p w:rsidR="00C568A6" w:rsidRPr="00845410" w:rsidRDefault="001B452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1907" w:type="dxa"/>
          </w:tcPr>
          <w:p w:rsidR="00B41077" w:rsidRDefault="001B452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hAnsi="Times New Roman" w:cs="Times New Roman"/>
                <w:sz w:val="24"/>
                <w:szCs w:val="24"/>
              </w:rPr>
              <w:t>Использование театральных приемов для развития внимания школьников.</w:t>
            </w:r>
          </w:p>
          <w:p w:rsidR="00B41077" w:rsidRDefault="00B41077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https://docs.google.com/spreadsheets/d/1-H_zddiQuHFzKL9LE_lo75kXKpL0c6j_xikhSIeTQBc/edit?usp=sharing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C568A6" w:rsidRPr="00845410" w:rsidTr="0023305E">
        <w:tc>
          <w:tcPr>
            <w:tcW w:w="457" w:type="dxa"/>
          </w:tcPr>
          <w:p w:rsidR="00C568A6" w:rsidRPr="00845410" w:rsidRDefault="00C568A6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568A6" w:rsidRPr="00845410" w:rsidRDefault="0084541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Ю.А., учитель русского языка и литературы</w:t>
            </w:r>
          </w:p>
        </w:tc>
        <w:tc>
          <w:tcPr>
            <w:tcW w:w="992" w:type="dxa"/>
          </w:tcPr>
          <w:p w:rsidR="00C568A6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1907" w:type="dxa"/>
          </w:tcPr>
          <w:p w:rsidR="00B41077" w:rsidRDefault="00845410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«Сценарий урока  русского языка по модели смешанного обучения «Перевёрнутый класс»»</w:t>
            </w:r>
          </w:p>
          <w:p w:rsidR="00C568A6" w:rsidRPr="00B41077" w:rsidRDefault="00DD526E" w:rsidP="00B4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1077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https://docs.google.com/spreadsheets/d/1Lkhu4TvI4rs4BI7sj28Il8sp2Ov9d8ascWt7EPVuZnQ/edit?usp=sharing</w:t>
              </w:r>
            </w:hyperlink>
          </w:p>
        </w:tc>
        <w:tc>
          <w:tcPr>
            <w:tcW w:w="1268" w:type="dxa"/>
          </w:tcPr>
          <w:p w:rsidR="00C568A6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845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081140" w:rsidRDefault="00845410" w:rsidP="00E52D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Е.В., </w:t>
            </w:r>
            <w:proofErr w:type="spellStart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учителя начальных </w:t>
            </w: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17</w:t>
            </w:r>
          </w:p>
        </w:tc>
        <w:tc>
          <w:tcPr>
            <w:tcW w:w="11907" w:type="dxa"/>
          </w:tcPr>
          <w:p w:rsidR="00845410" w:rsidRPr="00B816EF" w:rsidRDefault="00845410" w:rsidP="00845410">
            <w:pPr>
              <w:shd w:val="clear" w:color="auto" w:fill="FFFFFF"/>
              <w:spacing w:before="100" w:beforeAutospacing="1" w:after="1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робототехнике на базе конструктора LEGO </w:t>
            </w:r>
            <w:proofErr w:type="spellStart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«Скорость. Факторы, влияющие на скорость гоночного автомобиля».</w:t>
            </w:r>
          </w:p>
          <w:p w:rsidR="00845410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https://docs.google.com/spreadsheets/d/1Ec2aLU5HT-AzQ4kTIAppPaSBEymvhtWVTEWMWwCvpZs/edit?usp=sharing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F11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F117A4" w:rsidRPr="00845410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081140" w:rsidRDefault="00845410" w:rsidP="00E52D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</w:t>
            </w:r>
            <w:proofErr w:type="spellEnd"/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Н., Костромина С. В., учителя начальных классов</w:t>
            </w:r>
          </w:p>
        </w:tc>
        <w:tc>
          <w:tcPr>
            <w:tcW w:w="992" w:type="dxa"/>
          </w:tcPr>
          <w:p w:rsidR="00845410" w:rsidRPr="00845410" w:rsidRDefault="00845410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1907" w:type="dxa"/>
          </w:tcPr>
          <w:p w:rsidR="00845410" w:rsidRDefault="00845410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«Активные формы обучения смысловому чтению младших школьников на уроках литературы»</w:t>
            </w:r>
          </w:p>
          <w:p w:rsidR="009F43EA" w:rsidRPr="00845410" w:rsidRDefault="00DD526E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https://docs.google.com/spreadsheets/d/1VdPoXP4uqpjdrPwS0C2oRA8HZSsTSe1jpsglcBbSt4k/edit?usp=sharing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F11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F117A4" w:rsidRPr="00845410" w:rsidRDefault="00F117A4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D76663" w:rsidRDefault="00D76663" w:rsidP="00E52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76663">
              <w:rPr>
                <w:rFonts w:ascii="Times New Roman" w:hAnsi="Times New Roman" w:cs="Times New Roman"/>
                <w:sz w:val="24"/>
                <w:szCs w:val="24"/>
              </w:rPr>
              <w:t>Кистер</w:t>
            </w:r>
            <w:proofErr w:type="spellEnd"/>
            <w:r w:rsidRPr="00D7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63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D7666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92" w:type="dxa"/>
          </w:tcPr>
          <w:p w:rsidR="00845410" w:rsidRPr="00845410" w:rsidRDefault="00D76663" w:rsidP="00D7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МАОУ «ООШ № 28» (детский сад)</w:t>
            </w:r>
          </w:p>
        </w:tc>
        <w:tc>
          <w:tcPr>
            <w:tcW w:w="11907" w:type="dxa"/>
          </w:tcPr>
          <w:p w:rsidR="009F43EA" w:rsidRDefault="00D76663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Игры «Умные липучки» для интеллектуально-творческого развития детей дошкольного возраста.</w:t>
            </w:r>
          </w:p>
          <w:p w:rsidR="009F43EA" w:rsidRDefault="009F43EA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10" w:rsidRPr="009F43EA" w:rsidRDefault="00DD526E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https://docs.google.com/spreadsheets/d/1KJymbeT2WmPcS96P8teUXaZdPa-gqgwy7pZFZamYFTc/edit?usp=sharing</w:t>
              </w:r>
            </w:hyperlink>
          </w:p>
        </w:tc>
        <w:tc>
          <w:tcPr>
            <w:tcW w:w="1268" w:type="dxa"/>
          </w:tcPr>
          <w:p w:rsidR="00845410" w:rsidRDefault="009F43EA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D766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D76663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D76663" w:rsidRPr="00845410" w:rsidRDefault="00D76663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EA1646" w:rsidRDefault="00EA1646" w:rsidP="00E52D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A1646">
              <w:rPr>
                <w:rFonts w:ascii="Times New Roman" w:hAnsi="Times New Roman" w:cs="Times New Roman"/>
                <w:sz w:val="24"/>
                <w:szCs w:val="24"/>
              </w:rPr>
              <w:t>Оборник</w:t>
            </w:r>
            <w:proofErr w:type="spellEnd"/>
            <w:r w:rsidRPr="00EA164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92" w:type="dxa"/>
          </w:tcPr>
          <w:p w:rsidR="00845410" w:rsidRPr="00845410" w:rsidRDefault="00EA1646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EF">
              <w:rPr>
                <w:rFonts w:ascii="Times New Roman" w:hAnsi="Times New Roman" w:cs="Times New Roman"/>
                <w:sz w:val="24"/>
                <w:szCs w:val="24"/>
              </w:rPr>
              <w:t>МАОУ «ООШ № 28» (детский сад)</w:t>
            </w:r>
          </w:p>
        </w:tc>
        <w:tc>
          <w:tcPr>
            <w:tcW w:w="11907" w:type="dxa"/>
          </w:tcPr>
          <w:p w:rsidR="009F43EA" w:rsidRDefault="00EA1646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46"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«Дидактические игры для развития речевого дыхания как составляющая часть </w:t>
            </w:r>
            <w:proofErr w:type="spellStart"/>
            <w:r w:rsidRPr="00EA164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A16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  <w:p w:rsidR="00845410" w:rsidRPr="009F43EA" w:rsidRDefault="00DD526E" w:rsidP="009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F43EA" w:rsidRPr="00105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https://docs.google.com/spreadsheets/d/1p1zZ2BndWsTXzY10qIOW6NG8dG5XNlpJPLXNDmImIfI/edit?usp=sharing</w:t>
              </w:r>
            </w:hyperlink>
          </w:p>
        </w:tc>
        <w:tc>
          <w:tcPr>
            <w:tcW w:w="1268" w:type="dxa"/>
          </w:tcPr>
          <w:p w:rsidR="00EA1646" w:rsidRDefault="00EA1646" w:rsidP="00EA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43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305E" w:rsidRDefault="00EA1646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845410" w:rsidRPr="00845410" w:rsidRDefault="00EA1646" w:rsidP="0023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845410" w:rsidRPr="00845410" w:rsidTr="0023305E">
        <w:tc>
          <w:tcPr>
            <w:tcW w:w="457" w:type="dxa"/>
          </w:tcPr>
          <w:p w:rsidR="00845410" w:rsidRPr="00845410" w:rsidRDefault="00845410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45410" w:rsidRPr="002B251B" w:rsidRDefault="002B251B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Дарья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992" w:type="dxa"/>
          </w:tcPr>
          <w:p w:rsidR="00845410" w:rsidRP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1907" w:type="dxa"/>
          </w:tcPr>
          <w:p w:rsidR="002B251B" w:rsidRDefault="002B251B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групповой технологии на уроках в начальных классах</w:t>
            </w:r>
          </w:p>
          <w:p w:rsidR="002B251B" w:rsidRDefault="002B251B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10" w:rsidRPr="002B251B" w:rsidRDefault="00DD526E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B251B" w:rsidRPr="000C14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https://docs.google.com/spreadsheets/d/19cOg6LCpCf95jnalSpkY2nUOaD6xLHeVFKbzvHCQYhk/edit?usp=sharing</w:t>
              </w:r>
            </w:hyperlink>
          </w:p>
        </w:tc>
        <w:tc>
          <w:tcPr>
            <w:tcW w:w="1268" w:type="dxa"/>
          </w:tcPr>
          <w:p w:rsid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31.03.21 14.30</w:t>
            </w:r>
          </w:p>
          <w:p w:rsidR="002B251B" w:rsidRPr="00845410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3</w:t>
            </w:r>
          </w:p>
        </w:tc>
      </w:tr>
      <w:tr w:rsidR="002B251B" w:rsidRPr="00845410" w:rsidTr="0023305E">
        <w:tc>
          <w:tcPr>
            <w:tcW w:w="457" w:type="dxa"/>
          </w:tcPr>
          <w:p w:rsidR="002B251B" w:rsidRPr="00845410" w:rsidRDefault="002B251B" w:rsidP="00C568A6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2B251B" w:rsidRPr="002B251B" w:rsidRDefault="002B251B" w:rsidP="00E5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Анастасия Валер</w:t>
            </w:r>
            <w:r w:rsidRPr="002B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992" w:type="dxa"/>
          </w:tcPr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1907" w:type="dxa"/>
          </w:tcPr>
          <w:p w:rsidR="002B251B" w:rsidRDefault="002B251B" w:rsidP="00E5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  <w:r w:rsidR="00C44C1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="00AC210C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r w:rsidR="00C44C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дощечками, веревочками, интерактивной доской)</w:t>
            </w:r>
          </w:p>
          <w:p w:rsidR="002B251B" w:rsidRDefault="002B251B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1B" w:rsidRPr="002B251B" w:rsidRDefault="00DD526E" w:rsidP="002B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B251B" w:rsidRPr="000C14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https://docs.google.com/spreadsheets/d/1UHnsxdvqIekcVqp40AC2_jJgdkCiDU2IYzUlUVl2jJA/edit?usp=sharing</w:t>
              </w:r>
            </w:hyperlink>
          </w:p>
        </w:tc>
        <w:tc>
          <w:tcPr>
            <w:tcW w:w="1268" w:type="dxa"/>
          </w:tcPr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B251B" w:rsidRDefault="002B251B" w:rsidP="00E5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1</w:t>
            </w:r>
          </w:p>
        </w:tc>
      </w:tr>
    </w:tbl>
    <w:p w:rsidR="00E52D87" w:rsidRPr="00E52D87" w:rsidRDefault="00E52D87" w:rsidP="00E52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2D87" w:rsidRPr="00E52D87" w:rsidSect="00E52D8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0ED8"/>
    <w:multiLevelType w:val="hybridMultilevel"/>
    <w:tmpl w:val="43E8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33BAA"/>
    <w:multiLevelType w:val="hybridMultilevel"/>
    <w:tmpl w:val="8112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4262"/>
    <w:multiLevelType w:val="hybridMultilevel"/>
    <w:tmpl w:val="DCC27FE6"/>
    <w:lvl w:ilvl="0" w:tplc="993C33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87"/>
    <w:rsid w:val="00024E04"/>
    <w:rsid w:val="00113A7E"/>
    <w:rsid w:val="0019307D"/>
    <w:rsid w:val="001B4526"/>
    <w:rsid w:val="0023305E"/>
    <w:rsid w:val="002910FB"/>
    <w:rsid w:val="002B251B"/>
    <w:rsid w:val="002B794C"/>
    <w:rsid w:val="003501CF"/>
    <w:rsid w:val="00400EEF"/>
    <w:rsid w:val="004E192A"/>
    <w:rsid w:val="00647F60"/>
    <w:rsid w:val="006B10F0"/>
    <w:rsid w:val="00845410"/>
    <w:rsid w:val="009F43EA"/>
    <w:rsid w:val="00A55AD5"/>
    <w:rsid w:val="00A77B7C"/>
    <w:rsid w:val="00AC210C"/>
    <w:rsid w:val="00AE06C8"/>
    <w:rsid w:val="00AF349C"/>
    <w:rsid w:val="00B41077"/>
    <w:rsid w:val="00B777EC"/>
    <w:rsid w:val="00C25EAB"/>
    <w:rsid w:val="00C44C14"/>
    <w:rsid w:val="00C568A6"/>
    <w:rsid w:val="00C57551"/>
    <w:rsid w:val="00CE04F2"/>
    <w:rsid w:val="00CF2122"/>
    <w:rsid w:val="00D76663"/>
    <w:rsid w:val="00DD526E"/>
    <w:rsid w:val="00E52D87"/>
    <w:rsid w:val="00EA1646"/>
    <w:rsid w:val="00F117A4"/>
    <w:rsid w:val="00FC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D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6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7F6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E0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D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64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7F6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E0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TlTzoQXsMKnU0A8k6j2uCA-dYq5tWpbzdoWw-xr8yg/edit?usp=sharing" TargetMode="External"/><Relationship Id="rId13" Type="http://schemas.openxmlformats.org/officeDocument/2006/relationships/hyperlink" Target="https://docs.google.com/spreadsheets/d/136HuWMUSom2XFiMNmly_pXvsAuDlJlxXkOr1HXhlPZ8/edit?usp=sharing" TargetMode="External"/><Relationship Id="rId18" Type="http://schemas.openxmlformats.org/officeDocument/2006/relationships/hyperlink" Target="https://docs.google.com/spreadsheets/d/1Iqf13EDdNgXVknshgziqlyN-NHIPLI5i4WIM9D2nosA/edit?usp=sharing" TargetMode="External"/><Relationship Id="rId26" Type="http://schemas.openxmlformats.org/officeDocument/2006/relationships/hyperlink" Target="https://docs.google.com/spreadsheets/d/1MvoAnqsfkAG8m_RKRjeQ8hwbp9vz44yWL15R5i3dlnQ/edit?usp=sharing" TargetMode="External"/><Relationship Id="rId39" Type="http://schemas.openxmlformats.org/officeDocument/2006/relationships/hyperlink" Target="https://docs.google.com/spreadsheets/d/1p1zZ2BndWsTXzY10qIOW6NG8dG5XNlpJPLXNDmImIfI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8WYV8L2UF-yLgsPC0F0wCuQ0EaOAu_UHlZSjoaPTZu8/edit?usp=sharing" TargetMode="External"/><Relationship Id="rId34" Type="http://schemas.openxmlformats.org/officeDocument/2006/relationships/hyperlink" Target="https://docs.google.com/spreadsheets/d/1-H_zddiQuHFzKL9LE_lo75kXKpL0c6j_xikhSIeTQBc/edit?usp=sha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google.com/spreadsheets/d/1vFJzN5BalUtsgV3l3DFqc6U7OO0M8TcdKeHDkaoTG00/edit?usp=sharing" TargetMode="External"/><Relationship Id="rId12" Type="http://schemas.openxmlformats.org/officeDocument/2006/relationships/hyperlink" Target="https://docs.google.com/spreadsheets/d/1KSHtXeOmbaljn8oorgPX0osS2Kqvl0Sg0mNRzg0i1BM/edit?usp=sharing" TargetMode="External"/><Relationship Id="rId17" Type="http://schemas.openxmlformats.org/officeDocument/2006/relationships/hyperlink" Target="https://docs.google.com/spreadsheets/d/1GPLf9Ox1LHAHbf9O7L5zs4LmUD5A6jCf5QKqpLpnzuo/edit?usp=sharing" TargetMode="External"/><Relationship Id="rId25" Type="http://schemas.openxmlformats.org/officeDocument/2006/relationships/hyperlink" Target="https://docs.google.com/spreadsheets/d/1NLY7oLZiwhRfUnCIDDQ3E_S88Vv_fhwA1aVAv7cNFAM/edit?usp=sharing" TargetMode="External"/><Relationship Id="rId33" Type="http://schemas.openxmlformats.org/officeDocument/2006/relationships/hyperlink" Target="https://docs.google.com/spreadsheets/d/1Ds35yY2ZuKaZaa2PZz_mhEU2bgg_ccSd9x64DnSdtQo/edit?usp=sharing" TargetMode="External"/><Relationship Id="rId38" Type="http://schemas.openxmlformats.org/officeDocument/2006/relationships/hyperlink" Target="https://docs.google.com/spreadsheets/d/1KJymbeT2WmPcS96P8teUXaZdPa-gqgwy7pZFZamYFT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MP8pT4edPLv9qQwGvWMlcUNhT5n10yHlTWRN1FPBAc4/edit?usp=sharing" TargetMode="External"/><Relationship Id="rId20" Type="http://schemas.openxmlformats.org/officeDocument/2006/relationships/hyperlink" Target="https://docs.google.com/spreadsheets/d/1YfpzWSgn5EdtinO46Gckd6jq6PP6S3a_2wjueh6Z6yk/edit?usp=sharing" TargetMode="External"/><Relationship Id="rId29" Type="http://schemas.openxmlformats.org/officeDocument/2006/relationships/hyperlink" Target="https://docs.google.com/spreadsheets/d/13MyodJnkF9K8HpTX4uYqp2whUUZsAF-YNGbF7gkwkFc/edit?usp=sharing" TargetMode="External"/><Relationship Id="rId41" Type="http://schemas.openxmlformats.org/officeDocument/2006/relationships/hyperlink" Target="https://docs.google.com/spreadsheets/d/1UHnsxdvqIekcVqp40AC2_jJgdkCiDU2IYzUlUVl2jJA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4c8ftvlNSwRUJMtJScHHdorbWFC0puEITxz2AgBXOAA/edit?usp=sharing" TargetMode="External"/><Relationship Id="rId11" Type="http://schemas.openxmlformats.org/officeDocument/2006/relationships/hyperlink" Target="https://docs.google.com/spreadsheets/d/19lDSdhx8CaakmMVTCprdqvivOYLwzYi1EBmDDEYrEtM/edit?usp=sharing" TargetMode="External"/><Relationship Id="rId24" Type="http://schemas.openxmlformats.org/officeDocument/2006/relationships/hyperlink" Target="https://docs.google.com/spreadsheets/d/1dTe6hQ7DIbZneg79weXufP66k_vNPr9OURk6GoL-hNI/edit?usp=sharing" TargetMode="External"/><Relationship Id="rId32" Type="http://schemas.openxmlformats.org/officeDocument/2006/relationships/hyperlink" Target="https://docs.google.com/spreadsheets/d/1VPEnWMGIbX5fV-GIdZw3eZCAe1rcoSfGf81Nn9--rcQ/edit?usp=sharing" TargetMode="External"/><Relationship Id="rId37" Type="http://schemas.openxmlformats.org/officeDocument/2006/relationships/hyperlink" Target="https://docs.google.com/spreadsheets/d/1VdPoXP4uqpjdrPwS0C2oRA8HZSsTSe1jpsglcBbSt4k/edit?usp=sharing" TargetMode="External"/><Relationship Id="rId40" Type="http://schemas.openxmlformats.org/officeDocument/2006/relationships/hyperlink" Target="https://docs.google.com/spreadsheets/d/19cOg6LCpCf95jnalSpkY2nUOaD6xLHeVFKbzvHCQYhk/edit?usp=sharing" TargetMode="External"/><Relationship Id="rId5" Type="http://schemas.openxmlformats.org/officeDocument/2006/relationships/hyperlink" Target="https://docs.google.com/spreadsheets/d/1aVltSUDFMrCqp5NJsTlg1TqbU1lH2R2F3J9vbe8do9s/edit?usp=sharing" TargetMode="External"/><Relationship Id="rId15" Type="http://schemas.openxmlformats.org/officeDocument/2006/relationships/hyperlink" Target="https://docs.google.com/spreadsheets/d/12GxAFWm2XlF65l-LtfzZyCR_-4Qf8dM6Wj1mQJ4Sqxs/edit?usp=sharing" TargetMode="External"/><Relationship Id="rId23" Type="http://schemas.openxmlformats.org/officeDocument/2006/relationships/hyperlink" Target="https://docs.google.com/spreadsheets/d/15uU2bnOefm_vj6XFLN3KAFmtlJ2X6u4rpv3A_FG3lEY/edit?usp=sharing" TargetMode="External"/><Relationship Id="rId28" Type="http://schemas.openxmlformats.org/officeDocument/2006/relationships/hyperlink" Target="https://docs.google.com/spreadsheets/d/1Q8WcpQ_hMgRuWe2A0EXWPQrrpsI2gqq745in846lvsA/edit?usp=sharing" TargetMode="External"/><Relationship Id="rId36" Type="http://schemas.openxmlformats.org/officeDocument/2006/relationships/hyperlink" Target="https://docs.google.com/spreadsheets/d/1Ec2aLU5HT-AzQ4kTIAppPaSBEymvhtWVTEWMWwCvpZs/edit?usp=sharing" TargetMode="External"/><Relationship Id="rId10" Type="http://schemas.openxmlformats.org/officeDocument/2006/relationships/hyperlink" Target="https://docs.google.com/spreadsheets/d/1Lyy6Rvf8am8P_gXL3UqyxLV2ktod8VBiSBJAmRqQsa4/edit?usp=sharing" TargetMode="External"/><Relationship Id="rId19" Type="http://schemas.openxmlformats.org/officeDocument/2006/relationships/hyperlink" Target="https://docs.google.com/spreadsheets/d/1gFCEe7dDH-p8kKz1-g7vqQAbtPOJz9zHQ6pTAb189d8/edit?usp=sharing" TargetMode="External"/><Relationship Id="rId31" Type="http://schemas.openxmlformats.org/officeDocument/2006/relationships/hyperlink" Target="https://docs.google.com/spreadsheets/d/1ZrgorXyqXIFXWcNL_rUmYfw7izCmFYMF-uSgWxplnF4/edit?usp=sharing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vGy2104g1mK9w5_JDcsBZ9FUGPt2GtOoLJJgiiVg1jM/edit?usp=sharing" TargetMode="External"/><Relationship Id="rId14" Type="http://schemas.openxmlformats.org/officeDocument/2006/relationships/hyperlink" Target="https://docs.google.com/spreadsheets/d/1RyfsjSLCpkHBuapjQIs12GuPCaZbHf65Y4JnFblhT2o/edit?usp=sharing" TargetMode="External"/><Relationship Id="rId22" Type="http://schemas.openxmlformats.org/officeDocument/2006/relationships/hyperlink" Target="https://docs.google.com/spreadsheets/d/1lQ5z_EloyMPvansOdtAq2JkKP0KGJdIhdVPvoPNgGTc/edit?usp=sharing" TargetMode="External"/><Relationship Id="rId27" Type="http://schemas.openxmlformats.org/officeDocument/2006/relationships/hyperlink" Target="https://docs.google.com/spreadsheets/d/1jsVkdhMhEHCcM2nXSljJP2ftISeegijje-uw07IisJA/edit?usp=sharing" TargetMode="External"/><Relationship Id="rId30" Type="http://schemas.openxmlformats.org/officeDocument/2006/relationships/hyperlink" Target="https://docs.google.com/spreadsheets/d/1hNYiVnyQo3BHcYsNCrL2PLjgyvaMqKIvoFCsXtONnA0/edit?usp=sharing" TargetMode="External"/><Relationship Id="rId35" Type="http://schemas.openxmlformats.org/officeDocument/2006/relationships/hyperlink" Target="https://docs.google.com/spreadsheets/d/1Lkhu4TvI4rs4BI7sj28Il8sp2Ov9d8ascWt7EPVuZnQ/edit?usp=shari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11</cp:revision>
  <dcterms:created xsi:type="dcterms:W3CDTF">2021-03-18T10:20:00Z</dcterms:created>
  <dcterms:modified xsi:type="dcterms:W3CDTF">2021-03-25T06:13:00Z</dcterms:modified>
</cp:coreProperties>
</file>